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79" w:rsidRPr="00B70671" w:rsidRDefault="00C30279" w:rsidP="007B05CD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0671">
        <w:rPr>
          <w:rFonts w:ascii="Times New Roman" w:hAnsi="Times New Roman" w:cs="Times New Roman"/>
          <w:b/>
          <w:sz w:val="24"/>
          <w:szCs w:val="24"/>
          <w:lang w:eastAsia="pl-PL"/>
        </w:rPr>
        <w:t>UZASADNIENIE</w:t>
      </w:r>
    </w:p>
    <w:p w:rsidR="00C30279" w:rsidRPr="00B70671" w:rsidRDefault="003914DF" w:rsidP="007B05C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70671">
        <w:rPr>
          <w:rFonts w:ascii="Times New Roman" w:hAnsi="Times New Roman" w:cs="Times New Roman"/>
          <w:b/>
          <w:sz w:val="24"/>
          <w:szCs w:val="24"/>
          <w:lang w:eastAsia="pl-PL"/>
        </w:rPr>
        <w:t>do</w:t>
      </w:r>
      <w:r w:rsidR="00C30279" w:rsidRPr="00B7067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Uchwały Nr</w:t>
      </w:r>
      <w:r w:rsidR="002727E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F54927" w:rsidRPr="00F54927">
        <w:rPr>
          <w:rFonts w:ascii="Times New Roman" w:hAnsi="Times New Roman" w:cs="Times New Roman"/>
          <w:b/>
          <w:sz w:val="24"/>
          <w:szCs w:val="24"/>
          <w:lang w:eastAsia="pl-PL"/>
        </w:rPr>
        <w:t>/</w:t>
      </w:r>
      <w:r w:rsidR="002727E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</w:t>
      </w:r>
      <w:r w:rsidR="00A77FED" w:rsidRPr="00B70671">
        <w:rPr>
          <w:rFonts w:ascii="Times New Roman" w:hAnsi="Times New Roman" w:cs="Times New Roman"/>
          <w:b/>
          <w:sz w:val="24"/>
          <w:szCs w:val="24"/>
          <w:lang w:eastAsia="pl-PL"/>
        </w:rPr>
        <w:t>/24</w:t>
      </w:r>
      <w:r w:rsidR="00C30279" w:rsidRPr="00B7067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Rady Miasta Żyrardowa z dnia </w:t>
      </w:r>
      <w:r w:rsidR="0098365D" w:rsidRPr="00B70671">
        <w:rPr>
          <w:rFonts w:ascii="Times New Roman" w:hAnsi="Times New Roman" w:cs="Times New Roman"/>
          <w:b/>
          <w:sz w:val="24"/>
          <w:szCs w:val="24"/>
          <w:lang w:eastAsia="pl-PL"/>
        </w:rPr>
        <w:t>1</w:t>
      </w:r>
      <w:r w:rsidR="002727ED">
        <w:rPr>
          <w:rFonts w:ascii="Times New Roman" w:hAnsi="Times New Roman" w:cs="Times New Roman"/>
          <w:b/>
          <w:sz w:val="24"/>
          <w:szCs w:val="24"/>
          <w:lang w:eastAsia="pl-PL"/>
        </w:rPr>
        <w:t>9</w:t>
      </w:r>
      <w:r w:rsidR="00A6478A" w:rsidRPr="00B7067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E07CD">
        <w:rPr>
          <w:rFonts w:ascii="Times New Roman" w:hAnsi="Times New Roman" w:cs="Times New Roman"/>
          <w:b/>
          <w:sz w:val="24"/>
          <w:szCs w:val="24"/>
          <w:lang w:eastAsia="pl-PL"/>
        </w:rPr>
        <w:t>grudnia</w:t>
      </w:r>
      <w:r w:rsidR="00C30279" w:rsidRPr="00B7067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2024</w:t>
      </w:r>
      <w:r w:rsidR="005C2DE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30279" w:rsidRPr="00B70671">
        <w:rPr>
          <w:rFonts w:ascii="Times New Roman" w:hAnsi="Times New Roman" w:cs="Times New Roman"/>
          <w:b/>
          <w:sz w:val="24"/>
          <w:szCs w:val="24"/>
          <w:lang w:eastAsia="pl-PL"/>
        </w:rPr>
        <w:t>r.</w:t>
      </w:r>
    </w:p>
    <w:p w:rsidR="00C30279" w:rsidRPr="00B70671" w:rsidRDefault="00C30279" w:rsidP="007B05C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30279" w:rsidRPr="00B70671" w:rsidRDefault="00C30279" w:rsidP="007B05C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B70671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DOCHODY</w:t>
      </w:r>
    </w:p>
    <w:p w:rsidR="00974186" w:rsidRPr="00FC4CD7" w:rsidRDefault="00974186" w:rsidP="007B05C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:rsidR="00974186" w:rsidRPr="00FC4CD7" w:rsidRDefault="00974186" w:rsidP="0097418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CD7">
        <w:rPr>
          <w:rFonts w:ascii="Times New Roman" w:hAnsi="Times New Roman" w:cs="Times New Roman"/>
          <w:b/>
          <w:sz w:val="24"/>
          <w:szCs w:val="24"/>
          <w:u w:val="single"/>
        </w:rPr>
        <w:t>Dział 600</w:t>
      </w:r>
    </w:p>
    <w:p w:rsidR="006B0016" w:rsidRPr="00FC4CD7" w:rsidRDefault="006B0016" w:rsidP="006B001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Rozdział 60004 - zwiększenie </w:t>
      </w:r>
      <w:r w:rsidR="00F444C0">
        <w:rPr>
          <w:rFonts w:ascii="Times New Roman" w:hAnsi="Times New Roman" w:cs="Times New Roman"/>
          <w:b/>
          <w:sz w:val="24"/>
          <w:szCs w:val="24"/>
          <w:lang w:eastAsia="pl-PL"/>
        </w:rPr>
        <w:t>1.676</w:t>
      </w:r>
      <w:r w:rsidRPr="00FC4CD7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6B0016" w:rsidRPr="00FC4CD7" w:rsidRDefault="006B0016" w:rsidP="0097418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sz w:val="24"/>
          <w:szCs w:val="24"/>
        </w:rPr>
        <w:t>Zmiana dotyczy aktualizacji planu dochodów z tytułu kar i odszkodowań wynikających z umów.</w:t>
      </w:r>
    </w:p>
    <w:p w:rsidR="006B0016" w:rsidRPr="00FC4CD7" w:rsidRDefault="006B0016" w:rsidP="0097418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974186" w:rsidRPr="00FC4CD7" w:rsidRDefault="00974186" w:rsidP="00974186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Rozdział 60016 - zwiększenie </w:t>
      </w:r>
      <w:r w:rsidR="00F444C0">
        <w:rPr>
          <w:rFonts w:ascii="Times New Roman" w:hAnsi="Times New Roman" w:cs="Times New Roman"/>
          <w:b/>
          <w:sz w:val="24"/>
          <w:szCs w:val="24"/>
          <w:lang w:eastAsia="pl-PL"/>
        </w:rPr>
        <w:t>6.506</w:t>
      </w:r>
      <w:r w:rsidR="006B0016"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,15 zł</w:t>
      </w:r>
    </w:p>
    <w:p w:rsidR="00974186" w:rsidRPr="00FC4CD7" w:rsidRDefault="00974186" w:rsidP="00974186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D7">
        <w:rPr>
          <w:rFonts w:ascii="Times New Roman" w:hAnsi="Times New Roman" w:cs="Times New Roman"/>
          <w:sz w:val="24"/>
          <w:szCs w:val="24"/>
        </w:rPr>
        <w:t xml:space="preserve">Zmiana dotyczy aktualizacji planu dochodów z tytułu </w:t>
      </w:r>
      <w:r w:rsidR="00297436" w:rsidRPr="00FC4CD7">
        <w:rPr>
          <w:rFonts w:ascii="Times New Roman" w:hAnsi="Times New Roman" w:cs="Times New Roman"/>
          <w:sz w:val="24"/>
          <w:szCs w:val="24"/>
        </w:rPr>
        <w:t>odszkodowania</w:t>
      </w:r>
      <w:r w:rsidR="00757AF8" w:rsidRPr="00FC4CD7">
        <w:rPr>
          <w:rFonts w:ascii="Times New Roman" w:hAnsi="Times New Roman" w:cs="Times New Roman"/>
          <w:sz w:val="24"/>
          <w:szCs w:val="24"/>
        </w:rPr>
        <w:t xml:space="preserve"> </w:t>
      </w:r>
      <w:r w:rsidR="00C40265" w:rsidRPr="00FC4CD7">
        <w:rPr>
          <w:rFonts w:ascii="Times New Roman" w:hAnsi="Times New Roman" w:cs="Times New Roman"/>
          <w:sz w:val="24"/>
          <w:szCs w:val="24"/>
        </w:rPr>
        <w:t xml:space="preserve">na naprawę </w:t>
      </w:r>
      <w:r w:rsidR="00757AF8" w:rsidRPr="00FC4CD7">
        <w:rPr>
          <w:rFonts w:ascii="Times New Roman" w:hAnsi="Times New Roman" w:cs="Times New Roman"/>
          <w:sz w:val="24"/>
          <w:szCs w:val="24"/>
        </w:rPr>
        <w:t>uszkodzon</w:t>
      </w:r>
      <w:r w:rsidR="00C40265" w:rsidRPr="00FC4CD7">
        <w:rPr>
          <w:rFonts w:ascii="Times New Roman" w:hAnsi="Times New Roman" w:cs="Times New Roman"/>
          <w:sz w:val="24"/>
          <w:szCs w:val="24"/>
        </w:rPr>
        <w:t>ych</w:t>
      </w:r>
      <w:r w:rsidR="00757AF8" w:rsidRPr="00FC4CD7">
        <w:rPr>
          <w:rFonts w:ascii="Times New Roman" w:hAnsi="Times New Roman" w:cs="Times New Roman"/>
          <w:sz w:val="24"/>
          <w:szCs w:val="24"/>
        </w:rPr>
        <w:t xml:space="preserve"> słupk</w:t>
      </w:r>
      <w:r w:rsidR="00C40265" w:rsidRPr="00FC4CD7">
        <w:rPr>
          <w:rFonts w:ascii="Times New Roman" w:hAnsi="Times New Roman" w:cs="Times New Roman"/>
          <w:sz w:val="24"/>
          <w:szCs w:val="24"/>
        </w:rPr>
        <w:t>ów</w:t>
      </w:r>
      <w:r w:rsidR="00757AF8" w:rsidRPr="00FC4CD7">
        <w:rPr>
          <w:rFonts w:ascii="Times New Roman" w:hAnsi="Times New Roman" w:cs="Times New Roman"/>
          <w:sz w:val="24"/>
          <w:szCs w:val="24"/>
        </w:rPr>
        <w:t xml:space="preserve"> drogow</w:t>
      </w:r>
      <w:r w:rsidR="00C40265" w:rsidRPr="00FC4CD7">
        <w:rPr>
          <w:rFonts w:ascii="Times New Roman" w:hAnsi="Times New Roman" w:cs="Times New Roman"/>
          <w:sz w:val="24"/>
          <w:szCs w:val="24"/>
        </w:rPr>
        <w:t>ych</w:t>
      </w:r>
      <w:r w:rsidR="00757AF8" w:rsidRPr="00FC4CD7">
        <w:rPr>
          <w:rFonts w:ascii="Times New Roman" w:hAnsi="Times New Roman" w:cs="Times New Roman"/>
          <w:sz w:val="24"/>
          <w:szCs w:val="24"/>
        </w:rPr>
        <w:t xml:space="preserve"> w Al. Partyzantów przy ul. POW na skutek zdarzenia drogowego</w:t>
      </w:r>
      <w:r w:rsidR="006B0016" w:rsidRPr="00FC4CD7">
        <w:rPr>
          <w:rFonts w:ascii="Times New Roman" w:hAnsi="Times New Roman" w:cs="Times New Roman"/>
          <w:sz w:val="24"/>
          <w:szCs w:val="24"/>
        </w:rPr>
        <w:t xml:space="preserve"> w kwocie </w:t>
      </w:r>
      <w:r w:rsidR="006B0016" w:rsidRPr="00FC4CD7">
        <w:rPr>
          <w:rFonts w:ascii="Times New Roman" w:hAnsi="Times New Roman" w:cs="Times New Roman"/>
          <w:bCs/>
          <w:sz w:val="24"/>
          <w:szCs w:val="24"/>
        </w:rPr>
        <w:t>1.367,15</w:t>
      </w:r>
      <w:r w:rsidR="006B0016" w:rsidRPr="00FC4CD7">
        <w:rPr>
          <w:rFonts w:ascii="Times New Roman" w:hAnsi="Times New Roman" w:cs="Times New Roman"/>
          <w:sz w:val="24"/>
          <w:szCs w:val="24"/>
          <w:lang w:eastAsia="pl-PL"/>
        </w:rPr>
        <w:t xml:space="preserve"> zł</w:t>
      </w:r>
      <w:r w:rsidR="00F444C0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F444C0" w:rsidRPr="00FC4CD7">
        <w:rPr>
          <w:rFonts w:ascii="Times New Roman" w:hAnsi="Times New Roman" w:cs="Times New Roman"/>
          <w:sz w:val="24"/>
          <w:szCs w:val="24"/>
        </w:rPr>
        <w:t>z tytułu w</w:t>
      </w:r>
      <w:r w:rsidR="00F444C0" w:rsidRPr="00FC4CD7">
        <w:rPr>
          <w:rFonts w:ascii="Times New Roman" w:hAnsi="Times New Roman" w:cs="Times New Roman"/>
          <w:sz w:val="24"/>
          <w:szCs w:val="24"/>
          <w:lang w:eastAsia="pl-PL"/>
        </w:rPr>
        <w:t>pływów</w:t>
      </w:r>
      <w:r w:rsidR="00F444C0" w:rsidRPr="00F444C0">
        <w:t xml:space="preserve"> </w:t>
      </w:r>
      <w:r w:rsidR="00F444C0">
        <w:t xml:space="preserve">z </w:t>
      </w:r>
      <w:r w:rsidR="00F444C0" w:rsidRPr="00F444C0">
        <w:rPr>
          <w:rFonts w:ascii="Times New Roman" w:hAnsi="Times New Roman" w:cs="Times New Roman"/>
          <w:sz w:val="24"/>
          <w:szCs w:val="24"/>
          <w:lang w:eastAsia="pl-PL"/>
        </w:rPr>
        <w:t>kar i odszkodowań wynikających z</w:t>
      </w:r>
      <w:r w:rsidR="00F444C0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="00F444C0" w:rsidRPr="00F444C0">
        <w:rPr>
          <w:rFonts w:ascii="Times New Roman" w:hAnsi="Times New Roman" w:cs="Times New Roman"/>
          <w:sz w:val="24"/>
          <w:szCs w:val="24"/>
          <w:lang w:eastAsia="pl-PL"/>
        </w:rPr>
        <w:t>umów</w:t>
      </w:r>
      <w:r w:rsidR="00F444C0" w:rsidRPr="00FC4CD7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F444C0" w:rsidRPr="00FC4CD7">
        <w:rPr>
          <w:rFonts w:ascii="Times New Roman" w:hAnsi="Times New Roman" w:cs="Times New Roman"/>
          <w:sz w:val="24"/>
          <w:szCs w:val="24"/>
        </w:rPr>
        <w:t xml:space="preserve">w kwocie </w:t>
      </w:r>
      <w:r w:rsidR="00F444C0">
        <w:rPr>
          <w:rFonts w:ascii="Times New Roman" w:hAnsi="Times New Roman" w:cs="Times New Roman"/>
          <w:sz w:val="24"/>
          <w:szCs w:val="24"/>
        </w:rPr>
        <w:t>639,00 zł</w:t>
      </w:r>
      <w:r w:rsidR="006B0016" w:rsidRPr="00FC4CD7">
        <w:rPr>
          <w:rFonts w:ascii="Times New Roman" w:hAnsi="Times New Roman" w:cs="Times New Roman"/>
          <w:sz w:val="24"/>
          <w:szCs w:val="24"/>
          <w:lang w:eastAsia="pl-PL"/>
        </w:rPr>
        <w:t xml:space="preserve"> oraz </w:t>
      </w:r>
      <w:r w:rsidR="006B0016" w:rsidRPr="00FC4CD7">
        <w:rPr>
          <w:rFonts w:ascii="Times New Roman" w:hAnsi="Times New Roman" w:cs="Times New Roman"/>
          <w:sz w:val="24"/>
          <w:szCs w:val="24"/>
        </w:rPr>
        <w:t>z tytułu w</w:t>
      </w:r>
      <w:r w:rsidR="006B0016" w:rsidRPr="00FC4CD7">
        <w:rPr>
          <w:rFonts w:ascii="Times New Roman" w:hAnsi="Times New Roman" w:cs="Times New Roman"/>
          <w:sz w:val="24"/>
          <w:szCs w:val="24"/>
          <w:lang w:eastAsia="pl-PL"/>
        </w:rPr>
        <w:t>pływów z pozostałych odsetek</w:t>
      </w:r>
      <w:r w:rsidR="006B0016" w:rsidRPr="00FC4CD7">
        <w:rPr>
          <w:rFonts w:ascii="Times New Roman" w:hAnsi="Times New Roman" w:cs="Times New Roman"/>
          <w:sz w:val="24"/>
          <w:szCs w:val="24"/>
        </w:rPr>
        <w:t xml:space="preserve"> w kwocie 4.500,00</w:t>
      </w:r>
      <w:r w:rsidR="00F444C0">
        <w:rPr>
          <w:rFonts w:ascii="Times New Roman" w:hAnsi="Times New Roman" w:cs="Times New Roman"/>
          <w:sz w:val="24"/>
          <w:szCs w:val="24"/>
        </w:rPr>
        <w:t> </w:t>
      </w:r>
      <w:r w:rsidR="006B0016" w:rsidRPr="00FC4CD7">
        <w:rPr>
          <w:rFonts w:ascii="Times New Roman" w:hAnsi="Times New Roman" w:cs="Times New Roman"/>
          <w:sz w:val="24"/>
          <w:szCs w:val="24"/>
        </w:rPr>
        <w:t>zł</w:t>
      </w:r>
      <w:r w:rsidRPr="00FC4C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4186" w:rsidRPr="00FC4CD7" w:rsidRDefault="00974186" w:rsidP="007B05C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pl-PL"/>
        </w:rPr>
      </w:pPr>
    </w:p>
    <w:p w:rsidR="008E4E67" w:rsidRPr="00FC4CD7" w:rsidRDefault="008E4E67" w:rsidP="008E4E6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CD7">
        <w:rPr>
          <w:rFonts w:ascii="Times New Roman" w:hAnsi="Times New Roman" w:cs="Times New Roman"/>
          <w:b/>
          <w:sz w:val="24"/>
          <w:szCs w:val="24"/>
          <w:u w:val="single"/>
        </w:rPr>
        <w:t>Dział 700</w:t>
      </w:r>
    </w:p>
    <w:p w:rsidR="008E4E67" w:rsidRPr="00FC4CD7" w:rsidRDefault="008E4E67" w:rsidP="008E4E6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Rozdział 70005 - </w:t>
      </w:r>
      <w:r w:rsidRPr="00FC4CD7">
        <w:rPr>
          <w:rFonts w:ascii="Times New Roman" w:hAnsi="Times New Roman" w:cs="Times New Roman"/>
          <w:b/>
          <w:bCs/>
          <w:sz w:val="24"/>
          <w:szCs w:val="24"/>
        </w:rPr>
        <w:t xml:space="preserve">zmniejszenie </w:t>
      </w:r>
      <w:r w:rsidR="00B948FB" w:rsidRPr="00FC4CD7">
        <w:rPr>
          <w:rFonts w:ascii="Times New Roman" w:hAnsi="Times New Roman" w:cs="Times New Roman"/>
          <w:b/>
          <w:bCs/>
          <w:sz w:val="24"/>
          <w:szCs w:val="24"/>
        </w:rPr>
        <w:t>412.000,00 zł, w tym:</w:t>
      </w:r>
    </w:p>
    <w:p w:rsidR="00B948FB" w:rsidRPr="00FC4CD7" w:rsidRDefault="00B948FB" w:rsidP="008E4E6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CD7">
        <w:rPr>
          <w:rFonts w:ascii="Times New Roman" w:hAnsi="Times New Roman" w:cs="Times New Roman"/>
          <w:b/>
          <w:sz w:val="24"/>
          <w:szCs w:val="24"/>
        </w:rPr>
        <w:t>Zmniejszenie 430.000,00 zł</w:t>
      </w:r>
    </w:p>
    <w:p w:rsidR="008E4E67" w:rsidRPr="00FC4CD7" w:rsidRDefault="008E4E67" w:rsidP="008E4E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D7">
        <w:rPr>
          <w:rFonts w:ascii="Times New Roman" w:hAnsi="Times New Roman" w:cs="Times New Roman"/>
          <w:sz w:val="24"/>
          <w:szCs w:val="24"/>
        </w:rPr>
        <w:t xml:space="preserve">Zmiana dotyczy </w:t>
      </w:r>
      <w:r w:rsidR="00757AF8" w:rsidRPr="00FC4CD7">
        <w:rPr>
          <w:rFonts w:ascii="Times New Roman" w:hAnsi="Times New Roman" w:cs="Times New Roman"/>
          <w:sz w:val="24"/>
          <w:szCs w:val="24"/>
        </w:rPr>
        <w:t>zmniejszenia</w:t>
      </w:r>
      <w:r w:rsidRPr="00FC4CD7">
        <w:rPr>
          <w:rFonts w:ascii="Times New Roman" w:hAnsi="Times New Roman" w:cs="Times New Roman"/>
          <w:sz w:val="24"/>
          <w:szCs w:val="24"/>
        </w:rPr>
        <w:t xml:space="preserve"> planu dochodów z tytułu </w:t>
      </w:r>
      <w:r w:rsidR="00C40265" w:rsidRPr="00FC4CD7">
        <w:rPr>
          <w:rFonts w:ascii="Times New Roman" w:hAnsi="Times New Roman" w:cs="Times New Roman"/>
          <w:sz w:val="24"/>
          <w:szCs w:val="24"/>
        </w:rPr>
        <w:t xml:space="preserve">wpływów z opłat </w:t>
      </w:r>
      <w:r w:rsidRPr="00FC4CD7">
        <w:rPr>
          <w:rFonts w:ascii="Times New Roman" w:hAnsi="Times New Roman" w:cs="Times New Roman"/>
          <w:sz w:val="24"/>
          <w:szCs w:val="24"/>
        </w:rPr>
        <w:t>użytkowania wieczystego nieruchomości</w:t>
      </w:r>
      <w:r w:rsidR="00B948FB" w:rsidRPr="00FC4CD7">
        <w:rPr>
          <w:rFonts w:ascii="Times New Roman" w:hAnsi="Times New Roman" w:cs="Times New Roman"/>
          <w:sz w:val="24"/>
          <w:szCs w:val="24"/>
        </w:rPr>
        <w:t xml:space="preserve"> w kwocie </w:t>
      </w:r>
      <w:r w:rsidR="00B948FB" w:rsidRPr="00FC4CD7">
        <w:rPr>
          <w:rFonts w:ascii="Times New Roman" w:hAnsi="Times New Roman" w:cs="Times New Roman"/>
          <w:bCs/>
          <w:sz w:val="24"/>
          <w:szCs w:val="24"/>
        </w:rPr>
        <w:t>100.000,00</w:t>
      </w:r>
      <w:r w:rsidR="00B948FB" w:rsidRPr="00FC4CD7">
        <w:rPr>
          <w:rFonts w:ascii="Times New Roman" w:hAnsi="Times New Roman" w:cs="Times New Roman"/>
          <w:sz w:val="24"/>
          <w:szCs w:val="24"/>
          <w:lang w:eastAsia="pl-PL"/>
        </w:rPr>
        <w:t xml:space="preserve"> zł</w:t>
      </w:r>
      <w:r w:rsidR="00893A71" w:rsidRPr="00FC4CD7">
        <w:rPr>
          <w:rFonts w:ascii="Times New Roman" w:hAnsi="Times New Roman" w:cs="Times New Roman"/>
          <w:sz w:val="24"/>
          <w:szCs w:val="24"/>
          <w:lang w:eastAsia="pl-PL"/>
        </w:rPr>
        <w:t xml:space="preserve"> oraz z tytułu wpłat z odpłatnego nabycia prawa własności oraz prawa użytkowania wieczystego nieruchomości </w:t>
      </w:r>
      <w:r w:rsidR="00893A71" w:rsidRPr="00FC4CD7">
        <w:rPr>
          <w:rFonts w:ascii="Times New Roman" w:hAnsi="Times New Roman" w:cs="Times New Roman"/>
          <w:sz w:val="24"/>
          <w:szCs w:val="24"/>
        </w:rPr>
        <w:t>w kwocie 330.000,00 zł</w:t>
      </w:r>
      <w:r w:rsidRPr="00FC4CD7">
        <w:rPr>
          <w:rFonts w:ascii="Times New Roman" w:hAnsi="Times New Roman" w:cs="Times New Roman"/>
          <w:sz w:val="24"/>
          <w:szCs w:val="24"/>
        </w:rPr>
        <w:t>.</w:t>
      </w:r>
      <w:r w:rsidR="00B70671" w:rsidRPr="00FC4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8FB" w:rsidRPr="00FC4CD7" w:rsidRDefault="00B948FB" w:rsidP="008E4E6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CD7">
        <w:rPr>
          <w:rFonts w:ascii="Times New Roman" w:hAnsi="Times New Roman" w:cs="Times New Roman"/>
          <w:b/>
          <w:sz w:val="24"/>
          <w:szCs w:val="24"/>
        </w:rPr>
        <w:t>Zwiększenie 18.000,00 zł</w:t>
      </w:r>
    </w:p>
    <w:p w:rsidR="008E4E67" w:rsidRPr="00FC4CD7" w:rsidRDefault="00B948FB" w:rsidP="008E4E6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D7">
        <w:rPr>
          <w:rFonts w:ascii="Times New Roman" w:hAnsi="Times New Roman" w:cs="Times New Roman"/>
          <w:sz w:val="24"/>
          <w:szCs w:val="24"/>
        </w:rPr>
        <w:t>Zmiana dotyczy aktualizacji planu dochodów z tytułu w</w:t>
      </w:r>
      <w:r w:rsidRPr="00FC4CD7">
        <w:rPr>
          <w:rFonts w:ascii="Times New Roman" w:hAnsi="Times New Roman" w:cs="Times New Roman"/>
          <w:sz w:val="24"/>
          <w:szCs w:val="24"/>
          <w:lang w:eastAsia="pl-PL"/>
        </w:rPr>
        <w:t>pływów z pozostałych odsetek</w:t>
      </w:r>
      <w:r w:rsidR="00893A71" w:rsidRPr="00FC4C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B948FB" w:rsidRPr="00FC4CD7" w:rsidRDefault="00B948FB" w:rsidP="007368D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C2DEC" w:rsidRPr="00FC4CD7" w:rsidRDefault="005C2DEC" w:rsidP="005C2DE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Dział 750</w:t>
      </w:r>
    </w:p>
    <w:p w:rsidR="005C2DEC" w:rsidRPr="00FC4CD7" w:rsidRDefault="005C2DEC" w:rsidP="005C2DE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Rozdział 75023 - zwiększenie 2.000,00 zł</w:t>
      </w:r>
    </w:p>
    <w:p w:rsidR="005C2DEC" w:rsidRPr="00FC4CD7" w:rsidRDefault="005C2DEC" w:rsidP="005C2DE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D7">
        <w:rPr>
          <w:rFonts w:ascii="Times New Roman" w:hAnsi="Times New Roman" w:cs="Times New Roman"/>
          <w:sz w:val="24"/>
          <w:szCs w:val="24"/>
        </w:rPr>
        <w:t>Zmiana dotyczy aktualizacji planu dochodów z tytułu wpływów z różnych dochodów.</w:t>
      </w:r>
    </w:p>
    <w:p w:rsidR="005C2DEC" w:rsidRPr="00FC4CD7" w:rsidRDefault="005C2DEC" w:rsidP="005C2DE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DEC" w:rsidRPr="00FC4CD7" w:rsidRDefault="005C2DEC" w:rsidP="005C2DE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Rozdział 75095 - zwiększenie 13.600,00 zł</w:t>
      </w:r>
    </w:p>
    <w:p w:rsidR="005C2DEC" w:rsidRPr="00FC4CD7" w:rsidRDefault="005C2DEC" w:rsidP="005C2DE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FC4CD7">
        <w:rPr>
          <w:rFonts w:ascii="Times New Roman" w:hAnsi="Times New Roman" w:cs="Times New Roman"/>
          <w:sz w:val="24"/>
          <w:szCs w:val="24"/>
        </w:rPr>
        <w:t xml:space="preserve">Zmiana dotyczy aktualizacji planu dochodów z tytułu wpływów z opłat i kosztów sądowych oraz innych opłat uiszczanych na rzecz Skarbu Państwa z tytułu postępowania sądowego </w:t>
      </w:r>
      <w:r w:rsidRPr="00FC4CD7">
        <w:rPr>
          <w:rFonts w:ascii="Times New Roman" w:hAnsi="Times New Roman" w:cs="Times New Roman"/>
          <w:sz w:val="24"/>
          <w:szCs w:val="24"/>
        </w:rPr>
        <w:lastRenderedPageBreak/>
        <w:t>i prokuratorskiego w kwocie 3.600,00 zł oraz z tytułu wpływów kosztów egzekucyjnych, opłaty komorniczej i kosztów upomnień w kwocie 10.000,00 zł.</w:t>
      </w:r>
    </w:p>
    <w:p w:rsidR="005C2DEC" w:rsidRPr="00FC4CD7" w:rsidRDefault="005C2DEC" w:rsidP="007368D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6E0F22" w:rsidRPr="00FC4CD7" w:rsidRDefault="007368DC" w:rsidP="007368D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Dział 7</w:t>
      </w:r>
      <w:r w:rsidR="002B1B91" w:rsidRPr="00FC4CD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5</w:t>
      </w:r>
      <w:r w:rsidR="00974186" w:rsidRPr="00FC4CD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4</w:t>
      </w:r>
    </w:p>
    <w:p w:rsidR="007368DC" w:rsidRPr="00FC4CD7" w:rsidRDefault="006E0F22" w:rsidP="007368D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Rozdział 7</w:t>
      </w:r>
      <w:r w:rsidR="002B1B91"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5</w:t>
      </w:r>
      <w:r w:rsidR="00974186"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416</w:t>
      </w: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- </w:t>
      </w:r>
      <w:r w:rsidR="002B1B91"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zwiększenie </w:t>
      </w:r>
      <w:r w:rsidR="00974186"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2.400,00</w:t>
      </w:r>
      <w:r w:rsidR="0003701E"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6B706C" w:rsidRPr="00FC4CD7" w:rsidRDefault="00974186" w:rsidP="007368D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sz w:val="24"/>
          <w:szCs w:val="24"/>
        </w:rPr>
        <w:t xml:space="preserve">Zmiana dotyczy aktualizacji planu dochodów z tytułu </w:t>
      </w:r>
      <w:r w:rsidR="006B34FB" w:rsidRPr="00FC4CD7">
        <w:rPr>
          <w:rFonts w:ascii="Times New Roman" w:hAnsi="Times New Roman" w:cs="Times New Roman"/>
          <w:sz w:val="24"/>
          <w:szCs w:val="24"/>
        </w:rPr>
        <w:t>wpływów z pozostałych odsetek</w:t>
      </w:r>
      <w:r w:rsidR="00297436" w:rsidRPr="00FC4CD7">
        <w:rPr>
          <w:rFonts w:ascii="Times New Roman" w:hAnsi="Times New Roman" w:cs="Times New Roman"/>
          <w:sz w:val="24"/>
          <w:szCs w:val="24"/>
        </w:rPr>
        <w:t xml:space="preserve"> </w:t>
      </w:r>
      <w:r w:rsidR="00C40265" w:rsidRPr="00FC4CD7">
        <w:rPr>
          <w:rFonts w:ascii="Times New Roman" w:hAnsi="Times New Roman" w:cs="Times New Roman"/>
          <w:sz w:val="24"/>
          <w:szCs w:val="24"/>
        </w:rPr>
        <w:t xml:space="preserve">(1.800,00 zł) </w:t>
      </w:r>
      <w:r w:rsidR="00297436" w:rsidRPr="00FC4CD7">
        <w:rPr>
          <w:rFonts w:ascii="Times New Roman" w:hAnsi="Times New Roman" w:cs="Times New Roman"/>
          <w:sz w:val="24"/>
          <w:szCs w:val="24"/>
        </w:rPr>
        <w:t xml:space="preserve">oraz wpływów z </w:t>
      </w:r>
      <w:r w:rsidR="00277B63" w:rsidRPr="00FC4CD7">
        <w:rPr>
          <w:rFonts w:ascii="Times New Roman" w:eastAsia="Times New Roman" w:hAnsi="Times New Roman" w:cs="Times New Roman"/>
          <w:sz w:val="24"/>
          <w:szCs w:val="24"/>
          <w:lang w:eastAsia="zh-CN"/>
        </w:rPr>
        <w:t>tytułu wynagrodzenia płatnika składek na ubezpieczenia społeczne oraz podatku</w:t>
      </w:r>
      <w:r w:rsidR="00C40265" w:rsidRPr="00FC4C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(600,00 zł)</w:t>
      </w:r>
      <w:r w:rsidR="00297436" w:rsidRPr="00FC4CD7">
        <w:rPr>
          <w:rFonts w:ascii="Times New Roman" w:hAnsi="Times New Roman" w:cs="Times New Roman"/>
          <w:sz w:val="24"/>
          <w:szCs w:val="24"/>
        </w:rPr>
        <w:t>.</w:t>
      </w:r>
    </w:p>
    <w:p w:rsidR="00974186" w:rsidRPr="00FC4CD7" w:rsidRDefault="00974186" w:rsidP="007368D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DB7714" w:rsidRPr="00FC4CD7" w:rsidRDefault="00DB7714" w:rsidP="00DB771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CD7">
        <w:rPr>
          <w:rFonts w:ascii="Times New Roman" w:hAnsi="Times New Roman" w:cs="Times New Roman"/>
          <w:b/>
          <w:sz w:val="24"/>
          <w:szCs w:val="24"/>
          <w:u w:val="single"/>
        </w:rPr>
        <w:t>Dział 756</w:t>
      </w:r>
    </w:p>
    <w:p w:rsidR="00AD4F58" w:rsidRPr="00FC4CD7" w:rsidRDefault="00AD4F58" w:rsidP="00AD4F5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Rozdział 75601 - </w:t>
      </w:r>
      <w:r w:rsidRPr="00FC4CD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zwiększenie 5.500,00</w:t>
      </w: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AD4F58" w:rsidRPr="00FC4CD7" w:rsidRDefault="00AD4F58" w:rsidP="00AD4F5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sz w:val="24"/>
          <w:szCs w:val="24"/>
        </w:rPr>
        <w:t>Zmiana dotyczy aktualizacji planu dochodów z tytułu wpływów z podatku od działalności gospodarczej osób fizycznych, opłacanego w formie karty podatkowej.</w:t>
      </w:r>
    </w:p>
    <w:p w:rsidR="00AD4F58" w:rsidRPr="00FC4CD7" w:rsidRDefault="00AD4F58" w:rsidP="00A4034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A40344" w:rsidRPr="00FC4CD7" w:rsidRDefault="00A40344" w:rsidP="00A4034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Rozdział 75615</w:t>
      </w:r>
      <w:r w:rsidR="003108A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- zwiększenie </w:t>
      </w:r>
      <w:r w:rsidR="003108A8" w:rsidRPr="003108A8"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  <w:t>1.573</w:t>
      </w:r>
      <w:r w:rsidR="00297436" w:rsidRPr="003108A8"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  <w:t>.</w:t>
      </w:r>
      <w:r w:rsidR="00AD4F58" w:rsidRPr="003108A8"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  <w:t>3</w:t>
      </w:r>
      <w:r w:rsidR="00297436" w:rsidRPr="003108A8"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  <w:t>41</w:t>
      </w:r>
      <w:r w:rsidRPr="003108A8">
        <w:rPr>
          <w:rFonts w:ascii="Times New Roman" w:hAnsi="Times New Roman" w:cs="Times New Roman"/>
          <w:b/>
          <w:bCs/>
          <w:color w:val="FF0000"/>
          <w:sz w:val="24"/>
          <w:szCs w:val="24"/>
        </w:rPr>
        <w:t>,00</w:t>
      </w:r>
      <w:r w:rsidRPr="003108A8">
        <w:rPr>
          <w:rFonts w:ascii="Times New Roman" w:hAnsi="Times New Roman" w:cs="Times New Roman"/>
          <w:b/>
          <w:color w:val="FF0000"/>
          <w:sz w:val="24"/>
          <w:szCs w:val="24"/>
          <w:lang w:eastAsia="pl-PL"/>
        </w:rPr>
        <w:t xml:space="preserve"> zł</w:t>
      </w:r>
      <w:r w:rsidR="00297436"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, w tym:</w:t>
      </w:r>
    </w:p>
    <w:p w:rsidR="00297436" w:rsidRPr="00FC4CD7" w:rsidRDefault="00297436" w:rsidP="00A4034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Zmniejszenie 38.000,00 zł</w:t>
      </w:r>
    </w:p>
    <w:p w:rsidR="00297436" w:rsidRPr="00FC4CD7" w:rsidRDefault="00A40344" w:rsidP="00A4034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D7">
        <w:rPr>
          <w:rFonts w:ascii="Times New Roman" w:hAnsi="Times New Roman" w:cs="Times New Roman"/>
          <w:sz w:val="24"/>
          <w:szCs w:val="24"/>
        </w:rPr>
        <w:t xml:space="preserve">Zmiana dotyczy </w:t>
      </w:r>
      <w:r w:rsidR="00297436" w:rsidRPr="00FC4CD7">
        <w:rPr>
          <w:rFonts w:ascii="Times New Roman" w:hAnsi="Times New Roman" w:cs="Times New Roman"/>
          <w:sz w:val="24"/>
          <w:szCs w:val="24"/>
        </w:rPr>
        <w:t>zmniejszenia</w:t>
      </w:r>
      <w:r w:rsidRPr="00FC4CD7">
        <w:rPr>
          <w:rFonts w:ascii="Times New Roman" w:hAnsi="Times New Roman" w:cs="Times New Roman"/>
          <w:sz w:val="24"/>
          <w:szCs w:val="24"/>
        </w:rPr>
        <w:t xml:space="preserve"> planu dochodów z tytułu wpływów</w:t>
      </w:r>
      <w:r w:rsidR="00297436" w:rsidRPr="00FC4CD7">
        <w:rPr>
          <w:rFonts w:ascii="Times New Roman" w:hAnsi="Times New Roman" w:cs="Times New Roman"/>
          <w:sz w:val="24"/>
          <w:szCs w:val="24"/>
        </w:rPr>
        <w:t xml:space="preserve"> z</w:t>
      </w:r>
      <w:r w:rsidRPr="00FC4CD7">
        <w:rPr>
          <w:rFonts w:ascii="Times New Roman" w:hAnsi="Times New Roman" w:cs="Times New Roman"/>
          <w:sz w:val="24"/>
          <w:szCs w:val="24"/>
        </w:rPr>
        <w:t xml:space="preserve"> </w:t>
      </w:r>
      <w:r w:rsidR="00297436" w:rsidRPr="00FC4CD7">
        <w:rPr>
          <w:rFonts w:ascii="Times New Roman" w:hAnsi="Times New Roman" w:cs="Times New Roman"/>
          <w:sz w:val="24"/>
          <w:szCs w:val="24"/>
        </w:rPr>
        <w:t>podatku od środków transportowych.</w:t>
      </w:r>
    </w:p>
    <w:p w:rsidR="00297436" w:rsidRPr="00FC4CD7" w:rsidRDefault="00297436" w:rsidP="00A40344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CD7">
        <w:rPr>
          <w:rFonts w:ascii="Times New Roman" w:hAnsi="Times New Roman" w:cs="Times New Roman"/>
          <w:b/>
          <w:sz w:val="24"/>
          <w:szCs w:val="24"/>
        </w:rPr>
        <w:t xml:space="preserve">Zwiększenie </w:t>
      </w:r>
      <w:r w:rsidR="003108A8" w:rsidRPr="003108A8">
        <w:rPr>
          <w:rFonts w:ascii="Times New Roman" w:hAnsi="Times New Roman" w:cs="Times New Roman"/>
          <w:b/>
          <w:color w:val="FF0000"/>
          <w:sz w:val="24"/>
          <w:szCs w:val="24"/>
        </w:rPr>
        <w:t>1.611</w:t>
      </w:r>
      <w:r w:rsidRPr="003108A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AD4F58" w:rsidRPr="003108A8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3108A8">
        <w:rPr>
          <w:rFonts w:ascii="Times New Roman" w:hAnsi="Times New Roman" w:cs="Times New Roman"/>
          <w:b/>
          <w:color w:val="FF0000"/>
          <w:sz w:val="24"/>
          <w:szCs w:val="24"/>
        </w:rPr>
        <w:t>41,00 zł</w:t>
      </w:r>
    </w:p>
    <w:p w:rsidR="005D0A62" w:rsidRPr="00FC4CD7" w:rsidRDefault="00297436" w:rsidP="00A4034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D7">
        <w:rPr>
          <w:rFonts w:ascii="Times New Roman" w:hAnsi="Times New Roman" w:cs="Times New Roman"/>
          <w:sz w:val="24"/>
          <w:szCs w:val="24"/>
        </w:rPr>
        <w:t xml:space="preserve">Zmiana dotyczy aktualizacji planu dochodów z tytułu wpływów z podatku od nieruchomości </w:t>
      </w:r>
      <w:r w:rsidR="00DB05EA" w:rsidRPr="00FC4CD7">
        <w:rPr>
          <w:rFonts w:ascii="Times New Roman" w:hAnsi="Times New Roman" w:cs="Times New Roman"/>
          <w:sz w:val="24"/>
          <w:szCs w:val="24"/>
        </w:rPr>
        <w:t xml:space="preserve"> w kwocie </w:t>
      </w:r>
      <w:r w:rsidR="008A3682" w:rsidRPr="008A3682">
        <w:rPr>
          <w:rFonts w:ascii="Times New Roman" w:hAnsi="Times New Roman" w:cs="Times New Roman"/>
          <w:color w:val="FF0000"/>
          <w:sz w:val="24"/>
          <w:szCs w:val="24"/>
        </w:rPr>
        <w:t>1.608</w:t>
      </w:r>
      <w:r w:rsidR="00C40265" w:rsidRPr="008A3682">
        <w:rPr>
          <w:rFonts w:ascii="Times New Roman" w:hAnsi="Times New Roman" w:cs="Times New Roman"/>
          <w:color w:val="FF0000"/>
          <w:sz w:val="24"/>
          <w:szCs w:val="24"/>
        </w:rPr>
        <w:t>.000,00 zł</w:t>
      </w:r>
      <w:r w:rsidR="00AD4F58" w:rsidRPr="00FC4CD7">
        <w:rPr>
          <w:rFonts w:ascii="Times New Roman" w:hAnsi="Times New Roman" w:cs="Times New Roman"/>
          <w:sz w:val="24"/>
          <w:szCs w:val="24"/>
        </w:rPr>
        <w:t xml:space="preserve">, </w:t>
      </w:r>
      <w:r w:rsidR="00DB05EA" w:rsidRPr="00FC4CD7">
        <w:rPr>
          <w:rFonts w:ascii="Times New Roman" w:hAnsi="Times New Roman" w:cs="Times New Roman"/>
          <w:sz w:val="24"/>
          <w:szCs w:val="24"/>
        </w:rPr>
        <w:t xml:space="preserve">z tytułu wpływów z odsetek od nieterminowych wpłat z tytułu podatków i opłat w kwocie 3.300,00 zł </w:t>
      </w:r>
      <w:r w:rsidRPr="00FC4CD7">
        <w:rPr>
          <w:rFonts w:ascii="Times New Roman" w:hAnsi="Times New Roman" w:cs="Times New Roman"/>
          <w:sz w:val="24"/>
          <w:szCs w:val="24"/>
        </w:rPr>
        <w:t xml:space="preserve">oraz </w:t>
      </w:r>
      <w:r w:rsidR="00DB05EA" w:rsidRPr="00FC4CD7">
        <w:rPr>
          <w:rFonts w:ascii="Times New Roman" w:hAnsi="Times New Roman" w:cs="Times New Roman"/>
          <w:sz w:val="24"/>
          <w:szCs w:val="24"/>
        </w:rPr>
        <w:t xml:space="preserve">z tytułu </w:t>
      </w:r>
      <w:r w:rsidRPr="00FC4CD7">
        <w:rPr>
          <w:rFonts w:ascii="Times New Roman" w:hAnsi="Times New Roman" w:cs="Times New Roman"/>
          <w:sz w:val="24"/>
          <w:szCs w:val="24"/>
        </w:rPr>
        <w:t>wpływów z podatku rolnego</w:t>
      </w:r>
      <w:r w:rsidR="00C40265" w:rsidRPr="00FC4CD7">
        <w:rPr>
          <w:rFonts w:ascii="Times New Roman" w:hAnsi="Times New Roman" w:cs="Times New Roman"/>
          <w:sz w:val="24"/>
          <w:szCs w:val="24"/>
        </w:rPr>
        <w:t xml:space="preserve"> </w:t>
      </w:r>
      <w:r w:rsidR="00DB05EA" w:rsidRPr="00FC4CD7">
        <w:rPr>
          <w:rFonts w:ascii="Times New Roman" w:hAnsi="Times New Roman" w:cs="Times New Roman"/>
          <w:sz w:val="24"/>
          <w:szCs w:val="24"/>
        </w:rPr>
        <w:t xml:space="preserve">w kwocie </w:t>
      </w:r>
      <w:r w:rsidR="00C40265" w:rsidRPr="00FC4CD7">
        <w:rPr>
          <w:rFonts w:ascii="Times New Roman" w:hAnsi="Times New Roman" w:cs="Times New Roman"/>
          <w:sz w:val="24"/>
          <w:szCs w:val="24"/>
        </w:rPr>
        <w:t>41,00 zł</w:t>
      </w:r>
      <w:r w:rsidRPr="00FC4CD7">
        <w:rPr>
          <w:rFonts w:ascii="Times New Roman" w:hAnsi="Times New Roman" w:cs="Times New Roman"/>
          <w:sz w:val="24"/>
          <w:szCs w:val="24"/>
        </w:rPr>
        <w:t>.</w:t>
      </w:r>
    </w:p>
    <w:p w:rsidR="00297436" w:rsidRPr="00FC4CD7" w:rsidRDefault="00297436" w:rsidP="00A4034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A62" w:rsidRPr="00FC4CD7" w:rsidRDefault="005D0A62" w:rsidP="005D0A62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Rozdział 75616 - </w:t>
      </w:r>
      <w:r w:rsidRPr="00FC4CD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zwiększenie </w:t>
      </w:r>
      <w:r w:rsidR="0030688D" w:rsidRPr="00FC4CD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961</w:t>
      </w:r>
      <w:r w:rsidR="00297436" w:rsidRPr="00FC4CD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  <w:r w:rsidR="0030688D" w:rsidRPr="00FC4CD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925</w:t>
      </w:r>
      <w:r w:rsidR="00297436" w:rsidRPr="00FC4CD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,00</w:t>
      </w: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5D0A62" w:rsidRPr="00FC4CD7" w:rsidRDefault="005D0A62" w:rsidP="005D0A62">
      <w:pPr>
        <w:spacing w:after="120" w:line="360" w:lineRule="auto"/>
        <w:jc w:val="both"/>
      </w:pPr>
      <w:r w:rsidRPr="00FC4CD7">
        <w:t>Zmiana dotyczy aktualizacji planu dochodów z tytułu wpływów z podatku od nieruchomości</w:t>
      </w:r>
      <w:r w:rsidR="00297436" w:rsidRPr="00FC4CD7">
        <w:t xml:space="preserve"> </w:t>
      </w:r>
      <w:r w:rsidR="00DB05EA" w:rsidRPr="00FC4CD7">
        <w:t xml:space="preserve">w kwocie </w:t>
      </w:r>
      <w:r w:rsidR="00C40265" w:rsidRPr="00FC4CD7">
        <w:t>700.000,00 zł</w:t>
      </w:r>
      <w:r w:rsidR="009C6594" w:rsidRPr="00FC4CD7">
        <w:t>,</w:t>
      </w:r>
      <w:r w:rsidR="00297436" w:rsidRPr="00FC4CD7">
        <w:t xml:space="preserve"> </w:t>
      </w:r>
      <w:r w:rsidR="009C6594" w:rsidRPr="00FC4CD7">
        <w:t xml:space="preserve">z tytułu </w:t>
      </w:r>
      <w:r w:rsidR="00297436" w:rsidRPr="00FC4CD7">
        <w:t>wpływów z podatku od środków transportowych</w:t>
      </w:r>
      <w:r w:rsidR="00C40265" w:rsidRPr="00FC4CD7">
        <w:t xml:space="preserve"> </w:t>
      </w:r>
      <w:r w:rsidR="00DB05EA" w:rsidRPr="00FC4CD7">
        <w:t xml:space="preserve">w kwocie </w:t>
      </w:r>
      <w:r w:rsidR="00C40265" w:rsidRPr="00FC4CD7">
        <w:t>8.000,00</w:t>
      </w:r>
      <w:r w:rsidR="009C6594" w:rsidRPr="00FC4CD7">
        <w:t> </w:t>
      </w:r>
      <w:r w:rsidR="00C40265" w:rsidRPr="00FC4CD7">
        <w:t>zł</w:t>
      </w:r>
      <w:r w:rsidR="009C6594" w:rsidRPr="00FC4CD7">
        <w:t>, z tytułu wpływów z podatku od spadków i darowizn w kwocie 135.000,00 zł, z tytułu wpływów z podatku od czynności cywilnoprawnych w kwocie 98.000,00 zł, z tytułu wpływów z podatku od nieterminowych wpłat z tytułu podatków i opłat w kwocie 9.300,00 zł oraz z tytułu rekompensaty utraconych dochodów w podatkach i opłatach lokalnych w kwocie 11.625,00 zł.</w:t>
      </w:r>
    </w:p>
    <w:p w:rsidR="0030688D" w:rsidRPr="00FC4CD7" w:rsidRDefault="0030688D" w:rsidP="005D0A62">
      <w:pPr>
        <w:spacing w:after="120" w:line="360" w:lineRule="auto"/>
        <w:jc w:val="both"/>
      </w:pPr>
    </w:p>
    <w:p w:rsidR="0030688D" w:rsidRPr="00FC4CD7" w:rsidRDefault="0030688D" w:rsidP="0030688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lastRenderedPageBreak/>
        <w:t xml:space="preserve">Rozdział 75618 - </w:t>
      </w:r>
      <w:r w:rsidRPr="00FC4CD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zwiększenie 12.200,00</w:t>
      </w: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30688D" w:rsidRPr="00FC4CD7" w:rsidRDefault="0030688D" w:rsidP="0030688D">
      <w:pPr>
        <w:spacing w:line="360" w:lineRule="auto"/>
        <w:jc w:val="both"/>
      </w:pPr>
      <w:r w:rsidRPr="00FC4CD7">
        <w:t xml:space="preserve">Zmiana dotyczy aktualizacji planu dochodów z tytułu wpływów z </w:t>
      </w:r>
      <w:r w:rsidR="000B5579">
        <w:t>opłaty adiacenckiej</w:t>
      </w:r>
      <w:r w:rsidRPr="00FC4CD7">
        <w:t>.</w:t>
      </w:r>
    </w:p>
    <w:p w:rsidR="0030688D" w:rsidRPr="00FC4CD7" w:rsidRDefault="0030688D" w:rsidP="0030688D">
      <w:pPr>
        <w:spacing w:line="360" w:lineRule="auto"/>
        <w:jc w:val="both"/>
      </w:pPr>
    </w:p>
    <w:p w:rsidR="0030688D" w:rsidRPr="00FC4CD7" w:rsidRDefault="0030688D" w:rsidP="0030688D">
      <w:pPr>
        <w:spacing w:line="360" w:lineRule="auto"/>
        <w:jc w:val="both"/>
        <w:rPr>
          <w:b/>
          <w:u w:val="single"/>
        </w:rPr>
      </w:pPr>
      <w:r w:rsidRPr="00FC4CD7">
        <w:rPr>
          <w:b/>
          <w:u w:val="single"/>
        </w:rPr>
        <w:t>Dział 758</w:t>
      </w:r>
    </w:p>
    <w:p w:rsidR="005262CC" w:rsidRPr="005262CC" w:rsidRDefault="005262CC" w:rsidP="005262CC">
      <w:pPr>
        <w:tabs>
          <w:tab w:val="left" w:pos="9072"/>
        </w:tabs>
        <w:spacing w:line="360" w:lineRule="auto"/>
        <w:jc w:val="both"/>
        <w:rPr>
          <w:b/>
          <w:bCs/>
          <w:color w:val="FF0000"/>
          <w:lang w:eastAsia="pl-PL"/>
        </w:rPr>
      </w:pPr>
      <w:r w:rsidRPr="005262CC">
        <w:rPr>
          <w:b/>
          <w:bCs/>
          <w:color w:val="FF0000"/>
          <w:lang w:eastAsia="pl-PL"/>
        </w:rPr>
        <w:t xml:space="preserve">Rozdział 75801 - zwiększenie 214.454,00 zł </w:t>
      </w:r>
    </w:p>
    <w:p w:rsidR="005262CC" w:rsidRPr="005262CC" w:rsidRDefault="005262CC" w:rsidP="005262CC">
      <w:pPr>
        <w:tabs>
          <w:tab w:val="left" w:pos="9072"/>
        </w:tabs>
        <w:spacing w:line="360" w:lineRule="auto"/>
        <w:jc w:val="both"/>
        <w:rPr>
          <w:b/>
          <w:color w:val="FF0000"/>
          <w:lang w:eastAsia="pl-PL"/>
        </w:rPr>
      </w:pPr>
      <w:r w:rsidRPr="005262CC">
        <w:rPr>
          <w:bCs/>
          <w:color w:val="FF0000"/>
          <w:lang w:eastAsia="pl-PL"/>
        </w:rPr>
        <w:t xml:space="preserve">Zmiana dotyczy </w:t>
      </w:r>
      <w:r w:rsidRPr="005262CC">
        <w:rPr>
          <w:bCs/>
          <w:color w:val="FF0000"/>
        </w:rPr>
        <w:t xml:space="preserve">zwiększenia planu dochodów z tytułu </w:t>
      </w:r>
      <w:r w:rsidRPr="005262CC">
        <w:rPr>
          <w:bCs/>
          <w:color w:val="FF0000"/>
          <w:lang w:eastAsia="pl-PL"/>
        </w:rPr>
        <w:t>środków otrzymanych z rezerwy części oświatowej subwencji ogólnej (zgodnie z pismem Ministra Finansów nr ST3.4751.2.12.2024.10g z dnia 12 grudnia 2024 r.).</w:t>
      </w:r>
    </w:p>
    <w:p w:rsidR="005262CC" w:rsidRDefault="005262CC" w:rsidP="0030688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30688D" w:rsidRPr="00FC4CD7" w:rsidRDefault="0030688D" w:rsidP="0030688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Rozdział 75814 - zmniejszenie 1.084.830</w:t>
      </w:r>
      <w:r w:rsidRPr="00FC4CD7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zł, w tym:</w:t>
      </w:r>
    </w:p>
    <w:p w:rsidR="0030688D" w:rsidRPr="00FC4CD7" w:rsidRDefault="0030688D" w:rsidP="0030688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Zmniejszenie 1.098.000,00 zł</w:t>
      </w:r>
    </w:p>
    <w:p w:rsidR="0030688D" w:rsidRPr="00FC4CD7" w:rsidRDefault="0030688D" w:rsidP="0030688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D7">
        <w:rPr>
          <w:rFonts w:ascii="Times New Roman" w:hAnsi="Times New Roman" w:cs="Times New Roman"/>
          <w:sz w:val="24"/>
          <w:szCs w:val="24"/>
        </w:rPr>
        <w:t xml:space="preserve">Zmiana dotyczy zmniejszenia planu dochodów z tytułu </w:t>
      </w:r>
      <w:r w:rsidR="001D03CF">
        <w:rPr>
          <w:rFonts w:ascii="Times New Roman" w:hAnsi="Times New Roman" w:cs="Times New Roman"/>
          <w:sz w:val="24"/>
          <w:szCs w:val="24"/>
        </w:rPr>
        <w:t>zwrotu podatku od towarów i usług</w:t>
      </w:r>
      <w:r w:rsidRPr="00FC4CD7">
        <w:rPr>
          <w:rFonts w:ascii="Times New Roman" w:hAnsi="Times New Roman" w:cs="Times New Roman"/>
          <w:sz w:val="24"/>
          <w:szCs w:val="24"/>
        </w:rPr>
        <w:t>.</w:t>
      </w:r>
    </w:p>
    <w:p w:rsidR="0030688D" w:rsidRPr="00FC4CD7" w:rsidRDefault="0030688D" w:rsidP="0030688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CD7">
        <w:rPr>
          <w:rFonts w:ascii="Times New Roman" w:hAnsi="Times New Roman" w:cs="Times New Roman"/>
          <w:b/>
          <w:sz w:val="24"/>
          <w:szCs w:val="24"/>
        </w:rPr>
        <w:t>Zwiększenie 13.170,00 zł</w:t>
      </w:r>
    </w:p>
    <w:p w:rsidR="0030688D" w:rsidRPr="00FC4CD7" w:rsidRDefault="0030688D" w:rsidP="001608D8">
      <w:pPr>
        <w:spacing w:line="360" w:lineRule="auto"/>
        <w:jc w:val="both"/>
        <w:rPr>
          <w:b/>
          <w:u w:val="single"/>
          <w:lang w:eastAsia="pl-PL"/>
        </w:rPr>
      </w:pPr>
      <w:r w:rsidRPr="00FC4CD7">
        <w:t>Zmiana dotyczy aktualizacji planu dochodów z tytułu wpływów</w:t>
      </w:r>
      <w:r w:rsidR="0087204C" w:rsidRPr="00FC4CD7">
        <w:t xml:space="preserve"> z opłat i kosztów sądowych oraz innych opłat uiszczanych na rzecz Skarbu Państwa z tytułu postępowania sądowego i prokuratorskiego</w:t>
      </w:r>
      <w:r w:rsidRPr="00FC4CD7">
        <w:t xml:space="preserve"> w kwocie 1.170,00 zł</w:t>
      </w:r>
      <w:r w:rsidR="0087204C" w:rsidRPr="00FC4CD7">
        <w:t xml:space="preserve"> oraz</w:t>
      </w:r>
      <w:r w:rsidRPr="00FC4CD7">
        <w:t xml:space="preserve"> z tytułu wpływów </w:t>
      </w:r>
      <w:r w:rsidRPr="00FC4CD7">
        <w:rPr>
          <w:lang w:eastAsia="pl-PL"/>
        </w:rPr>
        <w:t>z pozostałych odsetek</w:t>
      </w:r>
      <w:r w:rsidRPr="00FC4CD7">
        <w:t xml:space="preserve"> w</w:t>
      </w:r>
      <w:r w:rsidR="0087204C" w:rsidRPr="00FC4CD7">
        <w:t> </w:t>
      </w:r>
      <w:r w:rsidRPr="00FC4CD7">
        <w:t>kwocie 12.000,00 zł.</w:t>
      </w:r>
    </w:p>
    <w:p w:rsidR="0030688D" w:rsidRPr="00FC4CD7" w:rsidRDefault="0030688D" w:rsidP="0003701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03701E" w:rsidRPr="00FC4CD7" w:rsidRDefault="0003701E" w:rsidP="0003701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Dział 801</w:t>
      </w:r>
    </w:p>
    <w:p w:rsidR="0003701E" w:rsidRPr="00FC4CD7" w:rsidRDefault="0003701E" w:rsidP="0003701E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Rozdział 80101 - zwiększenie </w:t>
      </w:r>
      <w:r w:rsidR="00792FD9"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41.600,00</w:t>
      </w: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</w:t>
      </w:r>
    </w:p>
    <w:p w:rsidR="003870DD" w:rsidRPr="00FC4CD7" w:rsidRDefault="003870DD" w:rsidP="002E1549">
      <w:pPr>
        <w:spacing w:line="360" w:lineRule="auto"/>
      </w:pPr>
      <w:r w:rsidRPr="00FC4CD7">
        <w:t>Zmiany w planie dotyczą aktualizacji planu dochodów:</w:t>
      </w:r>
    </w:p>
    <w:p w:rsidR="008F3227" w:rsidRPr="00FC4CD7" w:rsidRDefault="008F3227" w:rsidP="008F3227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4C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792FD9" w:rsidRPr="00FC4CD7">
        <w:rPr>
          <w:rFonts w:ascii="Times New Roman" w:eastAsia="Times New Roman" w:hAnsi="Times New Roman" w:cs="Times New Roman"/>
          <w:sz w:val="24"/>
          <w:szCs w:val="24"/>
          <w:lang w:eastAsia="zh-CN"/>
        </w:rPr>
        <w:t>10.800</w:t>
      </w:r>
      <w:r w:rsidRPr="00FC4C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,00 zł - </w:t>
      </w:r>
      <w:r w:rsidR="000969FC" w:rsidRPr="00FC4CD7">
        <w:rPr>
          <w:rFonts w:ascii="Times New Roman" w:eastAsia="Times New Roman" w:hAnsi="Times New Roman" w:cs="Times New Roman"/>
          <w:sz w:val="24"/>
          <w:szCs w:val="24"/>
          <w:lang w:eastAsia="zh-CN"/>
        </w:rPr>
        <w:t>zwiększa się plan dochodów z  tytułu wynajmu pomieszczeń szkolnych</w:t>
      </w:r>
      <w:r w:rsidR="002D2B8F" w:rsidRPr="00FC4CD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277B63" w:rsidRPr="00FC4CD7" w:rsidRDefault="00277B63" w:rsidP="008F3227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4C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- 28.000,00 zł - zwiększa się plan dochodów z tytułu </w:t>
      </w:r>
      <w:r w:rsidR="001D03CF">
        <w:rPr>
          <w:rFonts w:ascii="Times New Roman" w:eastAsia="Times New Roman" w:hAnsi="Times New Roman" w:cs="Times New Roman"/>
          <w:sz w:val="24"/>
          <w:szCs w:val="24"/>
          <w:lang w:eastAsia="zh-CN"/>
        </w:rPr>
        <w:t>wpływu z opłat za dożywianie dzieci</w:t>
      </w:r>
      <w:r w:rsidRPr="00FC4CD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3870DD" w:rsidRPr="00FC4CD7" w:rsidRDefault="008F3227" w:rsidP="008F3227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4C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0969FC" w:rsidRPr="00FC4CD7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="00792FD9" w:rsidRPr="00FC4CD7">
        <w:rPr>
          <w:rFonts w:ascii="Times New Roman" w:eastAsia="Times New Roman" w:hAnsi="Times New Roman" w:cs="Times New Roman"/>
          <w:sz w:val="24"/>
          <w:szCs w:val="24"/>
          <w:lang w:eastAsia="zh-CN"/>
        </w:rPr>
        <w:t>000</w:t>
      </w:r>
      <w:r w:rsidRPr="00FC4CD7">
        <w:rPr>
          <w:rFonts w:ascii="Times New Roman" w:eastAsia="Times New Roman" w:hAnsi="Times New Roman" w:cs="Times New Roman"/>
          <w:sz w:val="24"/>
          <w:szCs w:val="24"/>
          <w:lang w:eastAsia="zh-CN"/>
        </w:rPr>
        <w:t>,00 zł - zwiększa się plan dochodów szkół z tytułu odsetek od środków na rachunkach bankowych</w:t>
      </w:r>
      <w:r w:rsidR="000969FC" w:rsidRPr="00FC4CD7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0969FC" w:rsidRPr="00FC4CD7" w:rsidRDefault="000969FC" w:rsidP="008F3227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C4C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77B63" w:rsidRPr="00FC4CD7">
        <w:rPr>
          <w:rFonts w:ascii="Times New Roman" w:eastAsia="Times New Roman" w:hAnsi="Times New Roman" w:cs="Times New Roman"/>
          <w:sz w:val="24"/>
          <w:szCs w:val="24"/>
          <w:lang w:eastAsia="zh-CN"/>
        </w:rPr>
        <w:t>800</w:t>
      </w:r>
      <w:r w:rsidRPr="00FC4C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,00 zł - zwiększa się plan dochodów szkół z tytułu </w:t>
      </w:r>
      <w:r w:rsidR="00DA71E0" w:rsidRPr="00FC4CD7">
        <w:rPr>
          <w:rFonts w:ascii="Times New Roman" w:eastAsia="Times New Roman" w:hAnsi="Times New Roman" w:cs="Times New Roman"/>
          <w:sz w:val="24"/>
          <w:szCs w:val="24"/>
          <w:lang w:eastAsia="zh-CN"/>
        </w:rPr>
        <w:t>wynagrodzenia pł</w:t>
      </w:r>
      <w:r w:rsidR="00AB04F9" w:rsidRPr="00FC4CD7">
        <w:rPr>
          <w:rFonts w:ascii="Times New Roman" w:eastAsia="Times New Roman" w:hAnsi="Times New Roman" w:cs="Times New Roman"/>
          <w:sz w:val="24"/>
          <w:szCs w:val="24"/>
          <w:lang w:eastAsia="zh-CN"/>
        </w:rPr>
        <w:t>atnika skł</w:t>
      </w:r>
      <w:r w:rsidR="00DA71E0" w:rsidRPr="00FC4CD7">
        <w:rPr>
          <w:rFonts w:ascii="Times New Roman" w:eastAsia="Times New Roman" w:hAnsi="Times New Roman" w:cs="Times New Roman"/>
          <w:sz w:val="24"/>
          <w:szCs w:val="24"/>
          <w:lang w:eastAsia="zh-CN"/>
        </w:rPr>
        <w:t>adek</w:t>
      </w:r>
      <w:r w:rsidR="00AB04F9" w:rsidRPr="00FC4C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na ubezpieczenia społeczne oraz podatk</w:t>
      </w:r>
      <w:r w:rsidR="00EA6B57" w:rsidRPr="00FC4CD7">
        <w:rPr>
          <w:rFonts w:ascii="Times New Roman" w:eastAsia="Times New Roman" w:hAnsi="Times New Roman" w:cs="Times New Roman"/>
          <w:sz w:val="24"/>
          <w:szCs w:val="24"/>
          <w:lang w:eastAsia="zh-CN"/>
        </w:rPr>
        <w:t>u</w:t>
      </w:r>
      <w:r w:rsidR="00606978" w:rsidRPr="00FC4CD7">
        <w:rPr>
          <w:rFonts w:ascii="Times New Roman" w:hAnsi="Times New Roman" w:cs="Times New Roman"/>
          <w:sz w:val="24"/>
          <w:szCs w:val="24"/>
        </w:rPr>
        <w:t>.</w:t>
      </w:r>
    </w:p>
    <w:p w:rsidR="008F3227" w:rsidRPr="00FC4CD7" w:rsidRDefault="008F3227" w:rsidP="00FC69F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03701E" w:rsidRPr="00FC4CD7" w:rsidRDefault="0003701E" w:rsidP="00FC69F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Rozdział 80104</w:t>
      </w:r>
      <w:r w:rsidR="00A40DF7"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-</w:t>
      </w:r>
      <w:r w:rsidR="00AC3EAD"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B1B91"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zwiększenie </w:t>
      </w:r>
      <w:r w:rsidR="00277B63"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600</w:t>
      </w:r>
      <w:r w:rsidR="00C66529"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,00 zł</w:t>
      </w:r>
    </w:p>
    <w:p w:rsidR="00612A16" w:rsidRPr="00FC4CD7" w:rsidRDefault="00612A16" w:rsidP="00277B63">
      <w:pPr>
        <w:spacing w:line="360" w:lineRule="auto"/>
        <w:jc w:val="both"/>
      </w:pPr>
      <w:r w:rsidRPr="00FC4CD7">
        <w:t>Zmiany w planie dotyczą aktualizacji planu dochodów</w:t>
      </w:r>
      <w:r w:rsidR="00E32F8F" w:rsidRPr="00FC4CD7">
        <w:t xml:space="preserve"> przedszkoli</w:t>
      </w:r>
      <w:r w:rsidR="00277B63" w:rsidRPr="00FC4CD7">
        <w:t xml:space="preserve"> </w:t>
      </w:r>
      <w:r w:rsidR="007878FE" w:rsidRPr="00FC4CD7">
        <w:t xml:space="preserve">z tytułu odsetek od środków na rachunkach bankowych. </w:t>
      </w:r>
    </w:p>
    <w:p w:rsidR="00E20EE6" w:rsidRDefault="00E20EE6" w:rsidP="009F62F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547E" w:rsidRDefault="0029547E" w:rsidP="009F62F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547E" w:rsidRPr="00FC4CD7" w:rsidRDefault="0029547E" w:rsidP="009F62F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400" w:rsidRPr="00FC4CD7" w:rsidRDefault="00286400" w:rsidP="0028640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C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Dział 852</w:t>
      </w:r>
    </w:p>
    <w:p w:rsidR="00286400" w:rsidRPr="00FC4CD7" w:rsidRDefault="00286400" w:rsidP="0028640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Rozdział 852</w:t>
      </w:r>
      <w:r w:rsidR="00757AF8"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19</w:t>
      </w: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- zwiększenie </w:t>
      </w:r>
      <w:r w:rsidR="00757AF8"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11.696</w:t>
      </w:r>
      <w:r w:rsidRPr="00FC4CD7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zł</w:t>
      </w:r>
    </w:p>
    <w:p w:rsidR="00757AF8" w:rsidRPr="00FC4CD7" w:rsidRDefault="00757AF8" w:rsidP="00757AF8">
      <w:pPr>
        <w:spacing w:line="360" w:lineRule="auto"/>
        <w:jc w:val="both"/>
      </w:pPr>
      <w:r w:rsidRPr="00FC4CD7">
        <w:t xml:space="preserve">Zmiany w planie dotyczą aktualizacji planu dochodów </w:t>
      </w:r>
      <w:r w:rsidR="002616F6" w:rsidRPr="00FC4CD7">
        <w:t xml:space="preserve">Centrum Usług Społecznych </w:t>
      </w:r>
      <w:r w:rsidRPr="00FC4CD7">
        <w:t xml:space="preserve">z  tytułu odsetek od środków na rachunkach bankowych. </w:t>
      </w:r>
    </w:p>
    <w:p w:rsidR="0032226F" w:rsidRPr="00FC4CD7" w:rsidRDefault="0032226F" w:rsidP="00757AF8">
      <w:pPr>
        <w:spacing w:line="360" w:lineRule="auto"/>
        <w:jc w:val="both"/>
      </w:pPr>
    </w:p>
    <w:p w:rsidR="00990753" w:rsidRPr="00FC4CD7" w:rsidRDefault="00990753" w:rsidP="0099075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CD7">
        <w:rPr>
          <w:rFonts w:ascii="Times New Roman" w:hAnsi="Times New Roman" w:cs="Times New Roman"/>
          <w:b/>
          <w:sz w:val="24"/>
          <w:szCs w:val="24"/>
          <w:u w:val="single"/>
        </w:rPr>
        <w:t>Dział 853</w:t>
      </w:r>
    </w:p>
    <w:p w:rsidR="00990753" w:rsidRPr="00FC4CD7" w:rsidRDefault="00990753" w:rsidP="0099075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Rozdział 85395 - zwiększenie </w:t>
      </w:r>
      <w:r w:rsidRPr="00FC4CD7">
        <w:rPr>
          <w:rFonts w:ascii="Times New Roman" w:hAnsi="Times New Roman" w:cs="Times New Roman"/>
          <w:b/>
          <w:sz w:val="24"/>
          <w:szCs w:val="24"/>
        </w:rPr>
        <w:t xml:space="preserve">3.794,25 </w:t>
      </w: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zł</w:t>
      </w:r>
    </w:p>
    <w:p w:rsidR="00990753" w:rsidRPr="00FC4CD7" w:rsidRDefault="00990753" w:rsidP="001608D8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D7">
        <w:rPr>
          <w:rFonts w:ascii="Times New Roman" w:hAnsi="Times New Roman" w:cs="Times New Roman"/>
          <w:sz w:val="24"/>
          <w:szCs w:val="24"/>
        </w:rPr>
        <w:t xml:space="preserve">Zmiana dotyczy </w:t>
      </w:r>
      <w:r w:rsidR="003A3BF3">
        <w:rPr>
          <w:rFonts w:ascii="Times New Roman" w:hAnsi="Times New Roman" w:cs="Times New Roman"/>
          <w:sz w:val="24"/>
          <w:szCs w:val="24"/>
        </w:rPr>
        <w:t xml:space="preserve">wprowadzenia do </w:t>
      </w:r>
      <w:r w:rsidRPr="00FC4CD7">
        <w:rPr>
          <w:rFonts w:ascii="Times New Roman" w:hAnsi="Times New Roman" w:cs="Times New Roman"/>
          <w:sz w:val="24"/>
          <w:szCs w:val="24"/>
        </w:rPr>
        <w:t xml:space="preserve"> planu dochodów </w:t>
      </w:r>
      <w:r w:rsidRPr="00FC4CD7">
        <w:rPr>
          <w:rFonts w:ascii="Times New Roman" w:hAnsi="Times New Roman" w:cs="Times New Roman"/>
          <w:sz w:val="24"/>
          <w:szCs w:val="24"/>
          <w:lang w:eastAsia="pl-PL"/>
        </w:rPr>
        <w:t xml:space="preserve">środków otrzymanych </w:t>
      </w:r>
      <w:r w:rsidRPr="00FC4CD7">
        <w:rPr>
          <w:rFonts w:ascii="Times New Roman" w:hAnsi="Times New Roman" w:cs="Times New Roman"/>
          <w:sz w:val="24"/>
          <w:szCs w:val="24"/>
          <w:lang w:eastAsia="pl-PL"/>
        </w:rPr>
        <w:br/>
        <w:t>z Mazowieckiego Urzędu Wojewódzkiego na refundację VAT za paliwo gazowe dla gospodarstw domowych.</w:t>
      </w:r>
    </w:p>
    <w:p w:rsidR="00286400" w:rsidRPr="00FC4CD7" w:rsidRDefault="00286400" w:rsidP="009F62F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01EDB" w:rsidRPr="00FC4CD7" w:rsidRDefault="00101EDB" w:rsidP="00101EDB">
      <w:pPr>
        <w:tabs>
          <w:tab w:val="left" w:pos="9072"/>
        </w:tabs>
        <w:spacing w:line="360" w:lineRule="auto"/>
        <w:jc w:val="both"/>
        <w:rPr>
          <w:b/>
          <w:bCs/>
          <w:u w:val="single"/>
          <w:lang w:eastAsia="pl-PL"/>
        </w:rPr>
      </w:pPr>
      <w:r w:rsidRPr="00FC4CD7">
        <w:rPr>
          <w:b/>
          <w:bCs/>
          <w:u w:val="single"/>
          <w:lang w:eastAsia="pl-PL"/>
        </w:rPr>
        <w:t>Dział 855</w:t>
      </w:r>
    </w:p>
    <w:p w:rsidR="00101EDB" w:rsidRPr="00FC4CD7" w:rsidRDefault="00101EDB" w:rsidP="00101EDB">
      <w:pPr>
        <w:tabs>
          <w:tab w:val="left" w:pos="9072"/>
        </w:tabs>
        <w:spacing w:line="360" w:lineRule="auto"/>
        <w:jc w:val="both"/>
        <w:rPr>
          <w:b/>
          <w:bCs/>
          <w:lang w:eastAsia="pl-PL"/>
        </w:rPr>
      </w:pPr>
      <w:r w:rsidRPr="00FC4CD7">
        <w:rPr>
          <w:b/>
          <w:bCs/>
          <w:lang w:eastAsia="pl-PL"/>
        </w:rPr>
        <w:t xml:space="preserve">Rozdział 85504 - zwiększenie </w:t>
      </w:r>
      <w:r w:rsidR="009F2678" w:rsidRPr="00FC4CD7">
        <w:rPr>
          <w:b/>
          <w:bCs/>
          <w:lang w:eastAsia="pl-PL"/>
        </w:rPr>
        <w:t>84</w:t>
      </w:r>
      <w:r w:rsidRPr="00FC4CD7">
        <w:rPr>
          <w:b/>
          <w:bCs/>
          <w:lang w:eastAsia="pl-PL"/>
        </w:rPr>
        <w:t>.61</w:t>
      </w:r>
      <w:r w:rsidR="009F2678" w:rsidRPr="00FC4CD7">
        <w:rPr>
          <w:b/>
          <w:bCs/>
          <w:lang w:eastAsia="pl-PL"/>
        </w:rPr>
        <w:t>9</w:t>
      </w:r>
      <w:r w:rsidRPr="00FC4CD7">
        <w:rPr>
          <w:b/>
          <w:bCs/>
          <w:lang w:eastAsia="pl-PL"/>
        </w:rPr>
        <w:t>,</w:t>
      </w:r>
      <w:r w:rsidR="009F2678" w:rsidRPr="00FC4CD7">
        <w:rPr>
          <w:b/>
          <w:bCs/>
          <w:lang w:eastAsia="pl-PL"/>
        </w:rPr>
        <w:t>43</w:t>
      </w:r>
      <w:r w:rsidRPr="00FC4CD7">
        <w:rPr>
          <w:b/>
          <w:bCs/>
          <w:lang w:eastAsia="pl-PL"/>
        </w:rPr>
        <w:t xml:space="preserve"> zł</w:t>
      </w:r>
    </w:p>
    <w:p w:rsidR="00101EDB" w:rsidRPr="00FC4CD7" w:rsidRDefault="00101EDB" w:rsidP="00101EDB">
      <w:pPr>
        <w:tabs>
          <w:tab w:val="left" w:pos="9072"/>
        </w:tabs>
        <w:spacing w:line="360" w:lineRule="auto"/>
        <w:jc w:val="both"/>
        <w:rPr>
          <w:bCs/>
          <w:lang w:eastAsia="pl-PL"/>
        </w:rPr>
      </w:pPr>
      <w:r w:rsidRPr="00FC4CD7">
        <w:rPr>
          <w:bCs/>
          <w:lang w:eastAsia="pl-PL"/>
        </w:rPr>
        <w:t xml:space="preserve">Zmiana dotyczy zwiększenia planu dochodów w związku z przyznaniem Miastu środków z Funduszu Pracy z przeznaczeniem na dofinansowanie kosztów wypłaty jednorazowego dodatku do wynagrodzenia dla </w:t>
      </w:r>
      <w:r w:rsidR="009F2678" w:rsidRPr="00FC4CD7">
        <w:rPr>
          <w:bCs/>
          <w:lang w:eastAsia="pl-PL"/>
        </w:rPr>
        <w:t>asystentów rodziny (w kwocie 6.8</w:t>
      </w:r>
      <w:r w:rsidRPr="00FC4CD7">
        <w:rPr>
          <w:bCs/>
          <w:lang w:eastAsia="pl-PL"/>
        </w:rPr>
        <w:t xml:space="preserve">00,00 zł) oraz na dofinansowanie kosztów zatrudnienia asystentów rodziny poniesionych za okres </w:t>
      </w:r>
      <w:r w:rsidR="009F2678" w:rsidRPr="00FC4CD7">
        <w:rPr>
          <w:bCs/>
          <w:lang w:eastAsia="pl-PL"/>
        </w:rPr>
        <w:t>lipiec</w:t>
      </w:r>
      <w:r w:rsidRPr="00FC4CD7">
        <w:rPr>
          <w:bCs/>
          <w:lang w:eastAsia="pl-PL"/>
        </w:rPr>
        <w:t xml:space="preserve"> - </w:t>
      </w:r>
      <w:r w:rsidR="009F2678" w:rsidRPr="00FC4CD7">
        <w:rPr>
          <w:bCs/>
          <w:lang w:eastAsia="pl-PL"/>
        </w:rPr>
        <w:t>grudzień 2024 r. (w kwocie 77</w:t>
      </w:r>
      <w:r w:rsidRPr="00FC4CD7">
        <w:rPr>
          <w:bCs/>
          <w:lang w:eastAsia="pl-PL"/>
        </w:rPr>
        <w:t>.81</w:t>
      </w:r>
      <w:r w:rsidR="009F2678" w:rsidRPr="00FC4CD7">
        <w:rPr>
          <w:bCs/>
          <w:lang w:eastAsia="pl-PL"/>
        </w:rPr>
        <w:t>9</w:t>
      </w:r>
      <w:r w:rsidRPr="00FC4CD7">
        <w:rPr>
          <w:bCs/>
          <w:lang w:eastAsia="pl-PL"/>
        </w:rPr>
        <w:t>,</w:t>
      </w:r>
      <w:r w:rsidR="009F2678" w:rsidRPr="00FC4CD7">
        <w:rPr>
          <w:bCs/>
          <w:lang w:eastAsia="pl-PL"/>
        </w:rPr>
        <w:t>43</w:t>
      </w:r>
      <w:r w:rsidRPr="00FC4CD7">
        <w:rPr>
          <w:bCs/>
          <w:lang w:eastAsia="pl-PL"/>
        </w:rPr>
        <w:t xml:space="preserve"> zł), zgodnie z </w:t>
      </w:r>
      <w:r w:rsidR="009F2678" w:rsidRPr="00FC4CD7">
        <w:rPr>
          <w:bCs/>
          <w:lang w:eastAsia="pl-PL"/>
        </w:rPr>
        <w:t>r</w:t>
      </w:r>
      <w:r w:rsidRPr="00FC4CD7">
        <w:rPr>
          <w:bCs/>
          <w:lang w:eastAsia="pl-PL"/>
        </w:rPr>
        <w:t>ządowym programem wspierania rodziny „Asystent rodziny w 2024 r.”.</w:t>
      </w:r>
    </w:p>
    <w:p w:rsidR="001608D8" w:rsidRPr="00FC4CD7" w:rsidRDefault="001608D8" w:rsidP="00101EDB">
      <w:pPr>
        <w:tabs>
          <w:tab w:val="left" w:pos="9072"/>
        </w:tabs>
        <w:spacing w:line="360" w:lineRule="auto"/>
        <w:jc w:val="both"/>
        <w:rPr>
          <w:bCs/>
          <w:lang w:eastAsia="pl-PL"/>
        </w:rPr>
      </w:pPr>
    </w:p>
    <w:p w:rsidR="001608D8" w:rsidRPr="00FC4CD7" w:rsidRDefault="001608D8" w:rsidP="00101EDB">
      <w:pPr>
        <w:tabs>
          <w:tab w:val="left" w:pos="9072"/>
        </w:tabs>
        <w:spacing w:line="360" w:lineRule="auto"/>
        <w:jc w:val="both"/>
        <w:rPr>
          <w:b/>
          <w:bCs/>
          <w:lang w:eastAsia="pl-PL"/>
        </w:rPr>
      </w:pPr>
      <w:r w:rsidRPr="00FC4CD7">
        <w:rPr>
          <w:b/>
          <w:bCs/>
          <w:lang w:eastAsia="pl-PL"/>
        </w:rPr>
        <w:t>Rozdział 85516 – zwiększenie 2.250,00 zł</w:t>
      </w:r>
    </w:p>
    <w:p w:rsidR="001608D8" w:rsidRDefault="001608D8" w:rsidP="00101EDB">
      <w:pPr>
        <w:tabs>
          <w:tab w:val="left" w:pos="9072"/>
        </w:tabs>
        <w:spacing w:line="360" w:lineRule="auto"/>
        <w:jc w:val="both"/>
      </w:pPr>
      <w:r w:rsidRPr="00FC4CD7">
        <w:t xml:space="preserve">Zmiana dotyczy aktualizacji planu dochodów z tytułu wpływów z usług. </w:t>
      </w:r>
    </w:p>
    <w:p w:rsidR="009C3818" w:rsidRDefault="009C3818" w:rsidP="00101EDB">
      <w:pPr>
        <w:tabs>
          <w:tab w:val="left" w:pos="9072"/>
        </w:tabs>
        <w:spacing w:line="360" w:lineRule="auto"/>
        <w:jc w:val="both"/>
      </w:pPr>
    </w:p>
    <w:p w:rsidR="009C3818" w:rsidRPr="00C91EBF" w:rsidRDefault="009C3818" w:rsidP="009C3818">
      <w:pPr>
        <w:spacing w:line="360" w:lineRule="auto"/>
        <w:jc w:val="both"/>
        <w:rPr>
          <w:b/>
          <w:lang w:eastAsia="pl-PL"/>
        </w:rPr>
      </w:pPr>
      <w:r w:rsidRPr="00C91EBF">
        <w:rPr>
          <w:b/>
          <w:lang w:eastAsia="pl-PL"/>
        </w:rPr>
        <w:t xml:space="preserve">Rozdział 85595 - zwiększenie </w:t>
      </w:r>
      <w:r>
        <w:rPr>
          <w:b/>
          <w:lang w:eastAsia="pl-PL"/>
        </w:rPr>
        <w:t>39</w:t>
      </w:r>
      <w:r w:rsidRPr="00C91EBF">
        <w:rPr>
          <w:b/>
          <w:lang w:eastAsia="pl-PL"/>
        </w:rPr>
        <w:t>.</w:t>
      </w:r>
      <w:r>
        <w:rPr>
          <w:b/>
          <w:lang w:eastAsia="pl-PL"/>
        </w:rPr>
        <w:t>7</w:t>
      </w:r>
      <w:r w:rsidRPr="00C91EBF">
        <w:rPr>
          <w:b/>
          <w:lang w:eastAsia="pl-PL"/>
        </w:rPr>
        <w:t>5</w:t>
      </w:r>
      <w:r>
        <w:rPr>
          <w:b/>
          <w:lang w:eastAsia="pl-PL"/>
        </w:rPr>
        <w:t>0</w:t>
      </w:r>
      <w:r w:rsidRPr="00C91EBF">
        <w:rPr>
          <w:b/>
          <w:lang w:eastAsia="pl-PL"/>
        </w:rPr>
        <w:t>,00 zł</w:t>
      </w:r>
    </w:p>
    <w:p w:rsidR="009C3818" w:rsidRPr="00C91EBF" w:rsidRDefault="009C3818" w:rsidP="009C3818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EB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Zmiana planu dochodów wynika z przekazania przez Mazowiecki Urząd Wojewódzki środków finansowych na pomoc obywatelom Ukrainy przebywającym na terytorium Rzeczypospolitej Polskiej w związku z działaniami wojennymi, z przeznaczeniem na świadczenia rodzinne oraz zakup towarów dla obywateli Ukrainy.</w:t>
      </w:r>
    </w:p>
    <w:p w:rsidR="00101EDB" w:rsidRPr="00FC4CD7" w:rsidRDefault="00101EDB" w:rsidP="005E293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B91" w:rsidRPr="00FC4CD7" w:rsidRDefault="002B1B91" w:rsidP="002B1B9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CD7">
        <w:rPr>
          <w:rFonts w:ascii="Times New Roman" w:hAnsi="Times New Roman" w:cs="Times New Roman"/>
          <w:b/>
          <w:sz w:val="24"/>
          <w:szCs w:val="24"/>
          <w:u w:val="single"/>
        </w:rPr>
        <w:t>Dział 900</w:t>
      </w:r>
    </w:p>
    <w:p w:rsidR="0073502D" w:rsidRPr="00FC4CD7" w:rsidRDefault="0073502D" w:rsidP="0073502D">
      <w:pPr>
        <w:spacing w:line="360" w:lineRule="auto"/>
        <w:jc w:val="both"/>
        <w:rPr>
          <w:b/>
        </w:rPr>
      </w:pPr>
      <w:r w:rsidRPr="00FC4CD7">
        <w:rPr>
          <w:b/>
        </w:rPr>
        <w:t xml:space="preserve">Rozdział 90015 – </w:t>
      </w:r>
      <w:r w:rsidRPr="00FC4CD7">
        <w:rPr>
          <w:b/>
          <w:lang w:eastAsia="pl-PL"/>
        </w:rPr>
        <w:t xml:space="preserve">zwiększenie </w:t>
      </w:r>
      <w:r w:rsidR="00C40265" w:rsidRPr="00FC4CD7">
        <w:rPr>
          <w:b/>
          <w:lang w:eastAsia="pl-PL"/>
        </w:rPr>
        <w:t>4</w:t>
      </w:r>
      <w:r w:rsidRPr="00FC4CD7">
        <w:rPr>
          <w:b/>
        </w:rPr>
        <w:t>.</w:t>
      </w:r>
      <w:r w:rsidR="00C40265" w:rsidRPr="00FC4CD7">
        <w:rPr>
          <w:b/>
        </w:rPr>
        <w:t>566</w:t>
      </w:r>
      <w:r w:rsidRPr="00FC4CD7">
        <w:rPr>
          <w:b/>
        </w:rPr>
        <w:t>,</w:t>
      </w:r>
      <w:r w:rsidR="00C40265" w:rsidRPr="00FC4CD7">
        <w:rPr>
          <w:b/>
        </w:rPr>
        <w:t>76</w:t>
      </w:r>
      <w:r w:rsidRPr="00FC4CD7">
        <w:rPr>
          <w:b/>
        </w:rPr>
        <w:t xml:space="preserve"> zł </w:t>
      </w:r>
    </w:p>
    <w:p w:rsidR="001608D8" w:rsidRPr="00FC4CD7" w:rsidRDefault="0073502D" w:rsidP="001608D8">
      <w:pPr>
        <w:spacing w:line="360" w:lineRule="auto"/>
        <w:jc w:val="both"/>
      </w:pPr>
      <w:r w:rsidRPr="00FC4CD7">
        <w:rPr>
          <w:lang w:eastAsia="pl-PL"/>
        </w:rPr>
        <w:t xml:space="preserve">Zmiana dotyczy zwiększenia planu dochodów w związku z odszkodowaniem na naprawę </w:t>
      </w:r>
      <w:r w:rsidRPr="00FC4CD7">
        <w:t xml:space="preserve">uszkodzonego na skutek wypadku samochodowego słupa oświetlenia ulicznego na ul. </w:t>
      </w:r>
      <w:proofErr w:type="spellStart"/>
      <w:r w:rsidR="00C40265" w:rsidRPr="00FC4CD7">
        <w:t>Misako</w:t>
      </w:r>
      <w:r w:rsidRPr="00FC4CD7">
        <w:t>wskiego</w:t>
      </w:r>
      <w:proofErr w:type="spellEnd"/>
      <w:r w:rsidRPr="00FC4CD7">
        <w:t xml:space="preserve"> w Żyrardowie.</w:t>
      </w:r>
    </w:p>
    <w:p w:rsidR="001608D8" w:rsidRPr="00FC4CD7" w:rsidRDefault="001608D8" w:rsidP="001608D8">
      <w:pPr>
        <w:spacing w:line="360" w:lineRule="auto"/>
        <w:jc w:val="both"/>
      </w:pPr>
    </w:p>
    <w:p w:rsidR="001608D8" w:rsidRPr="00FC4CD7" w:rsidRDefault="001608D8" w:rsidP="001608D8">
      <w:pPr>
        <w:spacing w:line="360" w:lineRule="auto"/>
        <w:jc w:val="both"/>
        <w:rPr>
          <w:b/>
          <w:lang w:eastAsia="pl-PL"/>
        </w:rPr>
      </w:pPr>
      <w:r w:rsidRPr="00FC4CD7">
        <w:rPr>
          <w:b/>
        </w:rPr>
        <w:t xml:space="preserve">Rozdział 90026 – </w:t>
      </w:r>
      <w:r w:rsidRPr="00FC4CD7">
        <w:rPr>
          <w:b/>
          <w:lang w:eastAsia="pl-PL"/>
        </w:rPr>
        <w:t>zwiększenie 3.300,00 zł</w:t>
      </w:r>
    </w:p>
    <w:p w:rsidR="001608D8" w:rsidRPr="00FC4CD7" w:rsidRDefault="001608D8" w:rsidP="001608D8">
      <w:pPr>
        <w:spacing w:line="360" w:lineRule="auto"/>
        <w:jc w:val="both"/>
      </w:pPr>
      <w:r w:rsidRPr="00FC4CD7">
        <w:t>Zmiana dotyczy aktualizacji planu dochodów z tytułu wpływów z kosztów egzekucyjnych, opłaty komorniczej i kosztów upomnień.</w:t>
      </w:r>
    </w:p>
    <w:p w:rsidR="001608D8" w:rsidRPr="00FC4CD7" w:rsidRDefault="001608D8" w:rsidP="001608D8">
      <w:pPr>
        <w:spacing w:line="360" w:lineRule="auto"/>
        <w:jc w:val="both"/>
      </w:pPr>
    </w:p>
    <w:p w:rsidR="001608D8" w:rsidRPr="00FC4CD7" w:rsidRDefault="001608D8" w:rsidP="001608D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CD7">
        <w:rPr>
          <w:rFonts w:ascii="Times New Roman" w:hAnsi="Times New Roman" w:cs="Times New Roman"/>
          <w:b/>
          <w:sz w:val="24"/>
          <w:szCs w:val="24"/>
          <w:u w:val="single"/>
        </w:rPr>
        <w:t>Dział 926</w:t>
      </w:r>
    </w:p>
    <w:p w:rsidR="001608D8" w:rsidRPr="00FC4CD7" w:rsidRDefault="001608D8" w:rsidP="001608D8">
      <w:pPr>
        <w:spacing w:line="360" w:lineRule="auto"/>
        <w:jc w:val="both"/>
        <w:rPr>
          <w:b/>
          <w:lang w:eastAsia="pl-PL"/>
        </w:rPr>
      </w:pPr>
      <w:r w:rsidRPr="00FC4CD7">
        <w:rPr>
          <w:b/>
        </w:rPr>
        <w:t xml:space="preserve">Rozdział 92605 – </w:t>
      </w:r>
      <w:r w:rsidRPr="00FC4CD7">
        <w:rPr>
          <w:b/>
          <w:lang w:eastAsia="pl-PL"/>
        </w:rPr>
        <w:t>zwiększenie 5.500,00 zł</w:t>
      </w:r>
    </w:p>
    <w:p w:rsidR="001608D8" w:rsidRPr="00FC4CD7" w:rsidRDefault="001608D8" w:rsidP="001608D8">
      <w:pPr>
        <w:spacing w:line="360" w:lineRule="auto"/>
        <w:jc w:val="both"/>
      </w:pPr>
      <w:r w:rsidRPr="00FC4CD7">
        <w:t>Zmiana dotyczy aktualizacji planu dochodów z tytułu wpływów ze zwrotów niewykorzystanych dotacji oraz płatności.</w:t>
      </w:r>
    </w:p>
    <w:p w:rsidR="00B77166" w:rsidRPr="00FC4CD7" w:rsidRDefault="00B77166" w:rsidP="002B1B91">
      <w:pPr>
        <w:spacing w:after="120" w:line="360" w:lineRule="auto"/>
        <w:jc w:val="both"/>
        <w:rPr>
          <w:b/>
        </w:rPr>
      </w:pPr>
    </w:p>
    <w:p w:rsidR="005E16E7" w:rsidRPr="00FC4CD7" w:rsidRDefault="005E16E7" w:rsidP="005E16E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C4CD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WYDATKI</w:t>
      </w:r>
    </w:p>
    <w:p w:rsidR="005E16E7" w:rsidRPr="00FC4CD7" w:rsidRDefault="005E16E7" w:rsidP="005E16E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57AF8" w:rsidRPr="00FC4CD7" w:rsidRDefault="00757AF8" w:rsidP="00757AF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C4CD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Dział 010</w:t>
      </w:r>
    </w:p>
    <w:p w:rsidR="00757AF8" w:rsidRPr="00FC4CD7" w:rsidRDefault="00757AF8" w:rsidP="00757AF8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D7">
        <w:rPr>
          <w:rFonts w:ascii="Times New Roman" w:hAnsi="Times New Roman" w:cs="Times New Roman"/>
          <w:b/>
          <w:bCs/>
          <w:sz w:val="24"/>
          <w:szCs w:val="24"/>
        </w:rPr>
        <w:t xml:space="preserve">Rozdział 01030 - </w:t>
      </w: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>zwiększenie 0,82</w:t>
      </w:r>
      <w:r w:rsidRPr="00FC4CD7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:rsidR="00757AF8" w:rsidRPr="00FC4CD7" w:rsidRDefault="00757AF8" w:rsidP="00375A0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C4CD7">
        <w:rPr>
          <w:rFonts w:ascii="Times New Roman" w:hAnsi="Times New Roman" w:cs="Times New Roman"/>
          <w:sz w:val="24"/>
          <w:szCs w:val="24"/>
        </w:rPr>
        <w:t>Zmiana dotyczy aktualizacji planu wydatków z tytułu</w:t>
      </w:r>
      <w:r w:rsidR="00AC3DD2" w:rsidRPr="00FC4CD7">
        <w:rPr>
          <w:rFonts w:ascii="Times New Roman" w:hAnsi="Times New Roman" w:cs="Times New Roman"/>
          <w:sz w:val="24"/>
          <w:szCs w:val="24"/>
        </w:rPr>
        <w:t xml:space="preserve"> wpłat gmin na rzecz izb rolniczych w wysokości 2% uzyskanych wpływów z</w:t>
      </w:r>
      <w:r w:rsidRPr="00FC4CD7">
        <w:rPr>
          <w:rFonts w:ascii="Times New Roman" w:hAnsi="Times New Roman" w:cs="Times New Roman"/>
          <w:sz w:val="24"/>
          <w:szCs w:val="24"/>
        </w:rPr>
        <w:t xml:space="preserve"> podatku rolnego.</w:t>
      </w:r>
    </w:p>
    <w:p w:rsidR="00757AF8" w:rsidRPr="00FC4CD7" w:rsidRDefault="00757AF8" w:rsidP="00375A0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375A05" w:rsidRPr="00FC4CD7" w:rsidRDefault="00375A05" w:rsidP="00375A0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C4CD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Dział 600</w:t>
      </w:r>
    </w:p>
    <w:p w:rsidR="00375A05" w:rsidRPr="00FC4CD7" w:rsidRDefault="00375A05" w:rsidP="00375A0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D7">
        <w:rPr>
          <w:rFonts w:ascii="Times New Roman" w:hAnsi="Times New Roman" w:cs="Times New Roman"/>
          <w:b/>
          <w:bCs/>
          <w:sz w:val="24"/>
          <w:szCs w:val="24"/>
        </w:rPr>
        <w:t xml:space="preserve">Rozdział 60016 </w:t>
      </w:r>
      <w:r w:rsidR="009E4D8D" w:rsidRPr="00FC4CD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C3DD2" w:rsidRPr="00FC4CD7">
        <w:rPr>
          <w:rFonts w:ascii="Times New Roman" w:hAnsi="Times New Roman" w:cs="Times New Roman"/>
          <w:b/>
          <w:sz w:val="24"/>
          <w:szCs w:val="24"/>
        </w:rPr>
        <w:t xml:space="preserve"> zwiększenie </w:t>
      </w:r>
      <w:r w:rsidR="00AC3DD2" w:rsidRPr="00FC4CD7">
        <w:rPr>
          <w:rFonts w:ascii="Times New Roman" w:hAnsi="Times New Roman" w:cs="Times New Roman"/>
          <w:b/>
          <w:bCs/>
          <w:sz w:val="24"/>
          <w:szCs w:val="24"/>
        </w:rPr>
        <w:t>1.367,15</w:t>
      </w:r>
      <w:r w:rsidR="00AC3DD2"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C4CD7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:rsidR="00375A05" w:rsidRPr="00FC4CD7" w:rsidRDefault="00101EDB" w:rsidP="00101EDB">
      <w:pPr>
        <w:spacing w:line="360" w:lineRule="auto"/>
        <w:jc w:val="both"/>
        <w:rPr>
          <w:b/>
        </w:rPr>
      </w:pPr>
      <w:r w:rsidRPr="00FC4CD7">
        <w:rPr>
          <w:bCs/>
        </w:rPr>
        <w:t xml:space="preserve">Zmiana dotyczy zabezpieczenia planu wydatków na </w:t>
      </w:r>
      <w:r w:rsidR="00AC3DD2" w:rsidRPr="00FC4CD7">
        <w:t>naprawę uszkodzonych słupków drogowych w Al. Partyzantów przy ul. POW na skutek zdarzenia drogowego.</w:t>
      </w:r>
    </w:p>
    <w:p w:rsidR="00375A05" w:rsidRPr="00FC4CD7" w:rsidRDefault="00375A05" w:rsidP="00375A05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6E7" w:rsidRPr="00FC4CD7" w:rsidRDefault="005E16E7" w:rsidP="005E16E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Dział 750</w:t>
      </w:r>
    </w:p>
    <w:p w:rsidR="00EF4731" w:rsidRPr="00FC4CD7" w:rsidRDefault="002E3E06" w:rsidP="002E3E06">
      <w:pPr>
        <w:spacing w:line="360" w:lineRule="auto"/>
        <w:jc w:val="both"/>
        <w:rPr>
          <w:b/>
        </w:rPr>
      </w:pPr>
      <w:r w:rsidRPr="00FC4CD7">
        <w:rPr>
          <w:b/>
        </w:rPr>
        <w:t>Rozdział 750</w:t>
      </w:r>
      <w:r w:rsidR="00830F61" w:rsidRPr="00FC4CD7">
        <w:rPr>
          <w:b/>
        </w:rPr>
        <w:t>95</w:t>
      </w:r>
      <w:r w:rsidRPr="00FC4CD7">
        <w:rPr>
          <w:b/>
        </w:rPr>
        <w:t xml:space="preserve"> – </w:t>
      </w:r>
      <w:r w:rsidR="00830F61" w:rsidRPr="00FC4CD7">
        <w:rPr>
          <w:b/>
          <w:lang w:eastAsia="pl-PL"/>
        </w:rPr>
        <w:t>zmniejszenie 27.171,00</w:t>
      </w:r>
      <w:r w:rsidRPr="00FC4CD7">
        <w:rPr>
          <w:b/>
        </w:rPr>
        <w:t xml:space="preserve"> zł</w:t>
      </w:r>
    </w:p>
    <w:p w:rsidR="00D5333E" w:rsidRPr="00FC4CD7" w:rsidRDefault="00830F61" w:rsidP="00D5333E">
      <w:pPr>
        <w:spacing w:line="360" w:lineRule="auto"/>
        <w:jc w:val="both"/>
        <w:rPr>
          <w:lang w:eastAsia="pl-PL"/>
        </w:rPr>
      </w:pPr>
      <w:r w:rsidRPr="00FC4CD7">
        <w:rPr>
          <w:bCs/>
        </w:rPr>
        <w:t>Zmiana</w:t>
      </w:r>
      <w:r w:rsidRPr="00FC4CD7">
        <w:rPr>
          <w:b/>
          <w:bCs/>
        </w:rPr>
        <w:t xml:space="preserve"> </w:t>
      </w:r>
      <w:r w:rsidRPr="00FC4CD7">
        <w:rPr>
          <w:bCs/>
        </w:rPr>
        <w:t xml:space="preserve">dotyczy zmniejszenia planu wydatków tytułem oszczędności </w:t>
      </w:r>
      <w:r w:rsidR="001B2FC7">
        <w:rPr>
          <w:bCs/>
        </w:rPr>
        <w:t>dotyczy</w:t>
      </w:r>
      <w:r w:rsidRPr="00FC4CD7">
        <w:rPr>
          <w:bCs/>
        </w:rPr>
        <w:t xml:space="preserve"> </w:t>
      </w:r>
      <w:r w:rsidRPr="00FC4CD7">
        <w:t>Trwałoś</w:t>
      </w:r>
      <w:r w:rsidR="001B2FC7">
        <w:t>ci</w:t>
      </w:r>
      <w:r w:rsidRPr="00FC4CD7">
        <w:t xml:space="preserve"> projektu „Rewitalizacja Miasta Żyrardowa motorem przemian społeczno-gospodarczych”</w:t>
      </w:r>
      <w:r w:rsidR="00D5333E" w:rsidRPr="00FC4CD7">
        <w:rPr>
          <w:lang w:eastAsia="pl-PL"/>
        </w:rPr>
        <w:t>.</w:t>
      </w:r>
    </w:p>
    <w:p w:rsidR="00435AAC" w:rsidRPr="00FC4CD7" w:rsidRDefault="00435AAC" w:rsidP="00435AAC">
      <w:pPr>
        <w:spacing w:line="360" w:lineRule="auto"/>
        <w:jc w:val="both"/>
        <w:rPr>
          <w:lang w:eastAsia="pl-PL"/>
        </w:rPr>
      </w:pPr>
    </w:p>
    <w:p w:rsidR="00715FD1" w:rsidRPr="00FC4CD7" w:rsidRDefault="00715FD1" w:rsidP="00715FD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Dział 754</w:t>
      </w:r>
    </w:p>
    <w:p w:rsidR="00715FD1" w:rsidRPr="00FC4CD7" w:rsidRDefault="00715FD1" w:rsidP="00715FD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Rozdział 75416 – </w:t>
      </w:r>
      <w:r w:rsidRPr="00FC4CD7">
        <w:rPr>
          <w:rFonts w:ascii="Times New Roman" w:hAnsi="Times New Roman" w:cs="Times New Roman"/>
          <w:b/>
          <w:sz w:val="24"/>
          <w:szCs w:val="24"/>
        </w:rPr>
        <w:t>zwiększenie 2.400,00</w:t>
      </w: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zł, w tym:</w:t>
      </w:r>
    </w:p>
    <w:p w:rsidR="00715FD1" w:rsidRPr="00FC4CD7" w:rsidRDefault="00715FD1" w:rsidP="00715FD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Zmniejszenie 11.600,00 zł </w:t>
      </w:r>
    </w:p>
    <w:p w:rsidR="001B2FC7" w:rsidRDefault="00715FD1" w:rsidP="00715FD1">
      <w:pPr>
        <w:pStyle w:val="Bezodstpw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4CD7">
        <w:rPr>
          <w:rFonts w:ascii="Times New Roman" w:hAnsi="Times New Roman" w:cs="Times New Roman"/>
          <w:bCs/>
          <w:sz w:val="24"/>
          <w:szCs w:val="24"/>
        </w:rPr>
        <w:t xml:space="preserve">Zmiana dotyczy zmniejszenia planu wydatków tytułem </w:t>
      </w:r>
      <w:r w:rsidR="001B2FC7">
        <w:rPr>
          <w:rFonts w:ascii="Times New Roman" w:hAnsi="Times New Roman" w:cs="Times New Roman"/>
          <w:bCs/>
          <w:sz w:val="24"/>
          <w:szCs w:val="24"/>
        </w:rPr>
        <w:t>oszczędności.</w:t>
      </w:r>
    </w:p>
    <w:p w:rsidR="00715FD1" w:rsidRPr="00FC4CD7" w:rsidRDefault="00715FD1" w:rsidP="00715FD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D7">
        <w:rPr>
          <w:rFonts w:ascii="Times New Roman" w:hAnsi="Times New Roman" w:cs="Times New Roman"/>
          <w:b/>
          <w:bCs/>
          <w:sz w:val="24"/>
          <w:szCs w:val="24"/>
        </w:rPr>
        <w:t>Zwiększenie 14.000,00 zł</w:t>
      </w:r>
    </w:p>
    <w:p w:rsidR="005D39B7" w:rsidRPr="00FC4CD7" w:rsidRDefault="005D39B7" w:rsidP="00715FD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4CD7">
        <w:rPr>
          <w:rFonts w:ascii="Times New Roman" w:hAnsi="Times New Roman" w:cs="Times New Roman"/>
          <w:b/>
          <w:bCs/>
          <w:sz w:val="24"/>
          <w:szCs w:val="24"/>
        </w:rPr>
        <w:t>Wydatki majątkowe</w:t>
      </w:r>
    </w:p>
    <w:p w:rsidR="00715FD1" w:rsidRPr="00FC4CD7" w:rsidRDefault="00715FD1" w:rsidP="00715FD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FC4CD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Zmiana dotyczy utworzenia nowego zadania </w:t>
      </w:r>
      <w:r w:rsidR="005D39B7" w:rsidRPr="00FC4CD7">
        <w:rPr>
          <w:rFonts w:ascii="Times New Roman" w:hAnsi="Times New Roman" w:cs="Times New Roman"/>
          <w:bCs/>
          <w:sz w:val="24"/>
          <w:szCs w:val="24"/>
        </w:rPr>
        <w:t>jednorocznego</w:t>
      </w:r>
      <w:r w:rsidRPr="00FC4CD7">
        <w:rPr>
          <w:rFonts w:ascii="Times New Roman" w:hAnsi="Times New Roman" w:cs="Times New Roman"/>
          <w:bCs/>
          <w:sz w:val="24"/>
          <w:szCs w:val="24"/>
        </w:rPr>
        <w:t xml:space="preserve"> pn. „Zakup serwera dla Straży Miejskiej w Żyrardowie”</w:t>
      </w:r>
      <w:r w:rsidR="005D39B7" w:rsidRPr="00FC4CD7">
        <w:rPr>
          <w:rFonts w:ascii="Times New Roman" w:hAnsi="Times New Roman" w:cs="Times New Roman"/>
          <w:bCs/>
          <w:sz w:val="24"/>
          <w:szCs w:val="24"/>
        </w:rPr>
        <w:t xml:space="preserve">. Do użytkowanego obecnie serwera brak jest wsparcia producenta dla systemu operacyjnego oraz ograniczona jest dostępność części zamiennych. </w:t>
      </w:r>
    </w:p>
    <w:p w:rsidR="00715FD1" w:rsidRPr="00FC4CD7" w:rsidRDefault="00715FD1" w:rsidP="005E16E7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5E16E7" w:rsidRPr="00FC4CD7" w:rsidRDefault="005E16E7" w:rsidP="0099297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CD7">
        <w:rPr>
          <w:rFonts w:ascii="Times New Roman" w:hAnsi="Times New Roman" w:cs="Times New Roman"/>
          <w:b/>
          <w:sz w:val="24"/>
          <w:szCs w:val="24"/>
          <w:u w:val="single"/>
        </w:rPr>
        <w:t>Dział 801</w:t>
      </w:r>
    </w:p>
    <w:p w:rsidR="005E16E7" w:rsidRPr="00FC4CD7" w:rsidRDefault="005E16E7" w:rsidP="0099297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CD7">
        <w:rPr>
          <w:rFonts w:ascii="Times New Roman" w:hAnsi="Times New Roman" w:cs="Times New Roman"/>
          <w:b/>
          <w:sz w:val="24"/>
          <w:szCs w:val="24"/>
        </w:rPr>
        <w:t xml:space="preserve">Rozdział 80101 </w:t>
      </w:r>
      <w:r w:rsidR="0038318B" w:rsidRPr="00FC4CD7">
        <w:rPr>
          <w:rFonts w:ascii="Times New Roman" w:hAnsi="Times New Roman" w:cs="Times New Roman"/>
          <w:b/>
          <w:sz w:val="24"/>
          <w:szCs w:val="24"/>
        </w:rPr>
        <w:t>–</w:t>
      </w:r>
      <w:r w:rsidRPr="00FC4CD7">
        <w:rPr>
          <w:rFonts w:ascii="Times New Roman" w:hAnsi="Times New Roman" w:cs="Times New Roman"/>
          <w:b/>
          <w:sz w:val="24"/>
          <w:szCs w:val="24"/>
        </w:rPr>
        <w:t xml:space="preserve"> zwiększenie</w:t>
      </w:r>
      <w:r w:rsidR="0038318B" w:rsidRPr="00FC4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166" w:rsidRPr="00FC4CD7">
        <w:rPr>
          <w:rFonts w:ascii="Times New Roman" w:hAnsi="Times New Roman" w:cs="Times New Roman"/>
          <w:b/>
          <w:sz w:val="24"/>
          <w:szCs w:val="24"/>
        </w:rPr>
        <w:t>2</w:t>
      </w:r>
      <w:r w:rsidR="003A6B8B" w:rsidRPr="00FC4CD7">
        <w:rPr>
          <w:rFonts w:ascii="Times New Roman" w:hAnsi="Times New Roman" w:cs="Times New Roman"/>
          <w:b/>
          <w:sz w:val="24"/>
          <w:szCs w:val="24"/>
        </w:rPr>
        <w:t>3.</w:t>
      </w:r>
      <w:r w:rsidR="00B77166" w:rsidRPr="00FC4CD7">
        <w:rPr>
          <w:rFonts w:ascii="Times New Roman" w:hAnsi="Times New Roman" w:cs="Times New Roman"/>
          <w:b/>
          <w:sz w:val="24"/>
          <w:szCs w:val="24"/>
        </w:rPr>
        <w:t>600</w:t>
      </w:r>
      <w:r w:rsidR="003A6B8B" w:rsidRPr="00FC4CD7">
        <w:rPr>
          <w:rFonts w:ascii="Times New Roman" w:hAnsi="Times New Roman" w:cs="Times New Roman"/>
          <w:b/>
          <w:sz w:val="24"/>
          <w:szCs w:val="24"/>
        </w:rPr>
        <w:t>,00</w:t>
      </w:r>
      <w:r w:rsidRPr="00FC4CD7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:rsidR="00B77166" w:rsidRPr="00FC4CD7" w:rsidRDefault="00B77166" w:rsidP="0099297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D7">
        <w:rPr>
          <w:rFonts w:ascii="Times New Roman" w:hAnsi="Times New Roman" w:cs="Times New Roman"/>
          <w:sz w:val="24"/>
          <w:szCs w:val="24"/>
        </w:rPr>
        <w:t>Zmiany w planie dotyczą aktualizacji planu wydatków</w:t>
      </w:r>
      <w:r w:rsidR="004F760C" w:rsidRPr="00FC4CD7">
        <w:rPr>
          <w:rFonts w:ascii="Times New Roman" w:hAnsi="Times New Roman" w:cs="Times New Roman"/>
          <w:sz w:val="24"/>
          <w:szCs w:val="24"/>
        </w:rPr>
        <w:t xml:space="preserve"> szkół podstawowych, w tym:</w:t>
      </w:r>
    </w:p>
    <w:p w:rsidR="005E16E7" w:rsidRPr="00FC4CD7" w:rsidRDefault="005E16E7" w:rsidP="0099297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D7">
        <w:rPr>
          <w:rFonts w:ascii="Times New Roman" w:hAnsi="Times New Roman" w:cs="Times New Roman"/>
          <w:sz w:val="24"/>
          <w:szCs w:val="24"/>
        </w:rPr>
        <w:t xml:space="preserve">- </w:t>
      </w:r>
      <w:r w:rsidR="004F760C" w:rsidRPr="00FC4CD7">
        <w:rPr>
          <w:rFonts w:ascii="Times New Roman" w:hAnsi="Times New Roman" w:cs="Times New Roman"/>
          <w:sz w:val="24"/>
          <w:szCs w:val="24"/>
        </w:rPr>
        <w:t>7.000</w:t>
      </w:r>
      <w:r w:rsidRPr="00FC4CD7">
        <w:rPr>
          <w:rFonts w:ascii="Times New Roman" w:hAnsi="Times New Roman" w:cs="Times New Roman"/>
          <w:sz w:val="24"/>
          <w:szCs w:val="24"/>
        </w:rPr>
        <w:t xml:space="preserve">,00 zł - uzupełnienie planu na </w:t>
      </w:r>
      <w:r w:rsidR="004F760C" w:rsidRPr="00FC4CD7">
        <w:rPr>
          <w:rFonts w:ascii="Times New Roman" w:hAnsi="Times New Roman" w:cs="Times New Roman"/>
          <w:sz w:val="24"/>
          <w:szCs w:val="24"/>
        </w:rPr>
        <w:t>składki na ubezpieczenia społeczne</w:t>
      </w:r>
      <w:r w:rsidR="00A77FED" w:rsidRPr="00FC4CD7">
        <w:rPr>
          <w:rFonts w:ascii="Times New Roman" w:hAnsi="Times New Roman" w:cs="Times New Roman"/>
          <w:sz w:val="24"/>
          <w:szCs w:val="24"/>
        </w:rPr>
        <w:t>,</w:t>
      </w:r>
      <w:r w:rsidR="001C5E60" w:rsidRPr="00FC4C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B8B" w:rsidRPr="00FC4CD7" w:rsidRDefault="003A6B8B" w:rsidP="0099297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D7">
        <w:rPr>
          <w:rFonts w:ascii="Times New Roman" w:hAnsi="Times New Roman" w:cs="Times New Roman"/>
          <w:sz w:val="24"/>
          <w:szCs w:val="24"/>
        </w:rPr>
        <w:t>- 4.</w:t>
      </w:r>
      <w:r w:rsidR="004F760C" w:rsidRPr="00FC4CD7">
        <w:rPr>
          <w:rFonts w:ascii="Times New Roman" w:hAnsi="Times New Roman" w:cs="Times New Roman"/>
          <w:sz w:val="24"/>
          <w:szCs w:val="24"/>
        </w:rPr>
        <w:t>00</w:t>
      </w:r>
      <w:r w:rsidRPr="00FC4CD7">
        <w:rPr>
          <w:rFonts w:ascii="Times New Roman" w:hAnsi="Times New Roman" w:cs="Times New Roman"/>
          <w:sz w:val="24"/>
          <w:szCs w:val="24"/>
        </w:rPr>
        <w:t xml:space="preserve">0,00 zł - uzupełnienie planu Szkoły Podstawowej Nr </w:t>
      </w:r>
      <w:r w:rsidR="004F760C" w:rsidRPr="00FC4CD7">
        <w:rPr>
          <w:rFonts w:ascii="Times New Roman" w:hAnsi="Times New Roman" w:cs="Times New Roman"/>
          <w:sz w:val="24"/>
          <w:szCs w:val="24"/>
        </w:rPr>
        <w:t>4</w:t>
      </w:r>
      <w:r w:rsidRPr="00FC4CD7">
        <w:rPr>
          <w:rFonts w:ascii="Times New Roman" w:hAnsi="Times New Roman" w:cs="Times New Roman"/>
          <w:sz w:val="24"/>
          <w:szCs w:val="24"/>
        </w:rPr>
        <w:t xml:space="preserve"> na zakup </w:t>
      </w:r>
      <w:r w:rsidR="004F760C" w:rsidRPr="00FC4CD7">
        <w:rPr>
          <w:rFonts w:ascii="Times New Roman" w:hAnsi="Times New Roman" w:cs="Times New Roman"/>
          <w:sz w:val="24"/>
          <w:szCs w:val="24"/>
        </w:rPr>
        <w:t>środków czystości</w:t>
      </w:r>
      <w:r w:rsidRPr="00FC4CD7">
        <w:rPr>
          <w:rFonts w:ascii="Times New Roman" w:hAnsi="Times New Roman" w:cs="Times New Roman"/>
          <w:sz w:val="24"/>
          <w:szCs w:val="24"/>
        </w:rPr>
        <w:t>,</w:t>
      </w:r>
    </w:p>
    <w:p w:rsidR="001C5E60" w:rsidRPr="00FC4CD7" w:rsidRDefault="001C5E60" w:rsidP="0099297B">
      <w:pPr>
        <w:spacing w:line="360" w:lineRule="auto"/>
        <w:jc w:val="both"/>
      </w:pPr>
      <w:r w:rsidRPr="00FC4CD7">
        <w:t xml:space="preserve">- </w:t>
      </w:r>
      <w:r w:rsidR="003A6B8B" w:rsidRPr="00FC4CD7">
        <w:t>6.</w:t>
      </w:r>
      <w:r w:rsidR="004F760C" w:rsidRPr="00FC4CD7">
        <w:t>1</w:t>
      </w:r>
      <w:r w:rsidR="003A6B8B" w:rsidRPr="00FC4CD7">
        <w:t xml:space="preserve">00,00 </w:t>
      </w:r>
      <w:r w:rsidRPr="00FC4CD7">
        <w:t xml:space="preserve">zł - </w:t>
      </w:r>
      <w:r w:rsidR="005021FA" w:rsidRPr="00FC4CD7">
        <w:t xml:space="preserve">uzupełnienie planu </w:t>
      </w:r>
      <w:r w:rsidR="007B101E" w:rsidRPr="00FC4CD7">
        <w:t xml:space="preserve">Szkoły Podstawowej Nr </w:t>
      </w:r>
      <w:r w:rsidR="004F760C" w:rsidRPr="00FC4CD7">
        <w:t>1 i 4</w:t>
      </w:r>
      <w:r w:rsidR="007B101E" w:rsidRPr="00FC4CD7">
        <w:t xml:space="preserve"> na </w:t>
      </w:r>
      <w:r w:rsidR="003A6B8B" w:rsidRPr="00FC4CD7">
        <w:t xml:space="preserve">zakup </w:t>
      </w:r>
      <w:r w:rsidR="004F760C" w:rsidRPr="00FC4CD7">
        <w:t>energii</w:t>
      </w:r>
      <w:r w:rsidR="00A77FED" w:rsidRPr="00FC4CD7">
        <w:t>,</w:t>
      </w:r>
    </w:p>
    <w:p w:rsidR="005E16E7" w:rsidRPr="00FC4CD7" w:rsidRDefault="001C5E60" w:rsidP="00F27B7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D7">
        <w:rPr>
          <w:rFonts w:ascii="Times New Roman" w:hAnsi="Times New Roman" w:cs="Times New Roman"/>
          <w:sz w:val="24"/>
          <w:szCs w:val="24"/>
        </w:rPr>
        <w:t xml:space="preserve">- </w:t>
      </w:r>
      <w:r w:rsidR="004F760C" w:rsidRPr="00FC4CD7">
        <w:rPr>
          <w:rFonts w:ascii="Times New Roman" w:hAnsi="Times New Roman" w:cs="Times New Roman"/>
          <w:sz w:val="24"/>
          <w:szCs w:val="24"/>
        </w:rPr>
        <w:t>6</w:t>
      </w:r>
      <w:r w:rsidRPr="00FC4CD7">
        <w:rPr>
          <w:rFonts w:ascii="Times New Roman" w:hAnsi="Times New Roman" w:cs="Times New Roman"/>
          <w:sz w:val="24"/>
          <w:szCs w:val="24"/>
        </w:rPr>
        <w:t>.</w:t>
      </w:r>
      <w:r w:rsidR="004F760C" w:rsidRPr="00FC4CD7">
        <w:rPr>
          <w:rFonts w:ascii="Times New Roman" w:hAnsi="Times New Roman" w:cs="Times New Roman"/>
          <w:sz w:val="24"/>
          <w:szCs w:val="24"/>
        </w:rPr>
        <w:t>5</w:t>
      </w:r>
      <w:r w:rsidR="00B52C15" w:rsidRPr="00FC4CD7">
        <w:rPr>
          <w:rFonts w:ascii="Times New Roman" w:hAnsi="Times New Roman" w:cs="Times New Roman"/>
          <w:sz w:val="24"/>
          <w:szCs w:val="24"/>
        </w:rPr>
        <w:t>00</w:t>
      </w:r>
      <w:r w:rsidRPr="00FC4CD7">
        <w:rPr>
          <w:rFonts w:ascii="Times New Roman" w:hAnsi="Times New Roman" w:cs="Times New Roman"/>
          <w:sz w:val="24"/>
          <w:szCs w:val="24"/>
        </w:rPr>
        <w:t>,00 zł - uzupełnienie planu wydatków</w:t>
      </w:r>
      <w:r w:rsidR="007B101E" w:rsidRPr="00FC4CD7">
        <w:rPr>
          <w:rFonts w:ascii="Times New Roman" w:hAnsi="Times New Roman" w:cs="Times New Roman"/>
          <w:sz w:val="24"/>
          <w:szCs w:val="24"/>
        </w:rPr>
        <w:t xml:space="preserve"> Szkoły Podstawowej Nr 4</w:t>
      </w:r>
      <w:r w:rsidR="004F760C" w:rsidRPr="00FC4CD7">
        <w:rPr>
          <w:rFonts w:ascii="Times New Roman" w:hAnsi="Times New Roman" w:cs="Times New Roman"/>
          <w:sz w:val="24"/>
          <w:szCs w:val="24"/>
        </w:rPr>
        <w:t xml:space="preserve"> i 6</w:t>
      </w:r>
      <w:r w:rsidRPr="00FC4CD7">
        <w:rPr>
          <w:rFonts w:ascii="Times New Roman" w:hAnsi="Times New Roman" w:cs="Times New Roman"/>
          <w:sz w:val="24"/>
          <w:szCs w:val="24"/>
        </w:rPr>
        <w:t xml:space="preserve"> na </w:t>
      </w:r>
      <w:r w:rsidR="007B101E" w:rsidRPr="00FC4CD7">
        <w:rPr>
          <w:rFonts w:ascii="Times New Roman" w:hAnsi="Times New Roman" w:cs="Times New Roman"/>
          <w:sz w:val="24"/>
          <w:szCs w:val="24"/>
        </w:rPr>
        <w:t>zakup usług wywozu nieczystości i odprowadzenia ścieków</w:t>
      </w:r>
      <w:r w:rsidR="004F760C" w:rsidRPr="00FC4CD7">
        <w:rPr>
          <w:rFonts w:ascii="Times New Roman" w:hAnsi="Times New Roman" w:cs="Times New Roman"/>
          <w:sz w:val="24"/>
          <w:szCs w:val="24"/>
        </w:rPr>
        <w:t>.</w:t>
      </w:r>
    </w:p>
    <w:p w:rsidR="004D156C" w:rsidRPr="00FC4CD7" w:rsidRDefault="004D156C" w:rsidP="004D156C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6E7" w:rsidRPr="00FC4CD7" w:rsidRDefault="005E16E7" w:rsidP="007A6D7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CD7">
        <w:rPr>
          <w:rFonts w:ascii="Times New Roman" w:hAnsi="Times New Roman" w:cs="Times New Roman"/>
          <w:b/>
          <w:sz w:val="24"/>
          <w:szCs w:val="24"/>
        </w:rPr>
        <w:t xml:space="preserve">Rozdział 80104 - </w:t>
      </w:r>
      <w:r w:rsidR="00931990" w:rsidRPr="00FC4CD7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zmniejszenie </w:t>
      </w:r>
      <w:r w:rsidR="00F303F0" w:rsidRPr="00FC4CD7">
        <w:rPr>
          <w:rFonts w:ascii="Times New Roman" w:hAnsi="Times New Roman" w:cs="Times New Roman"/>
          <w:b/>
          <w:sz w:val="24"/>
          <w:szCs w:val="24"/>
        </w:rPr>
        <w:t>5</w:t>
      </w:r>
      <w:r w:rsidR="00931990" w:rsidRPr="00FC4CD7">
        <w:rPr>
          <w:rFonts w:ascii="Times New Roman" w:hAnsi="Times New Roman" w:cs="Times New Roman"/>
          <w:b/>
          <w:sz w:val="24"/>
          <w:szCs w:val="24"/>
        </w:rPr>
        <w:t>7</w:t>
      </w:r>
      <w:r w:rsidR="00F303F0" w:rsidRPr="00FC4CD7">
        <w:rPr>
          <w:rFonts w:ascii="Times New Roman" w:hAnsi="Times New Roman" w:cs="Times New Roman"/>
          <w:b/>
          <w:sz w:val="24"/>
          <w:szCs w:val="24"/>
        </w:rPr>
        <w:t>.</w:t>
      </w:r>
      <w:r w:rsidR="00931990" w:rsidRPr="00FC4CD7">
        <w:rPr>
          <w:rFonts w:ascii="Times New Roman" w:hAnsi="Times New Roman" w:cs="Times New Roman"/>
          <w:b/>
          <w:sz w:val="24"/>
          <w:szCs w:val="24"/>
        </w:rPr>
        <w:t>527</w:t>
      </w:r>
      <w:r w:rsidR="00F303F0" w:rsidRPr="00FC4CD7">
        <w:rPr>
          <w:rFonts w:ascii="Times New Roman" w:hAnsi="Times New Roman" w:cs="Times New Roman"/>
          <w:b/>
          <w:sz w:val="24"/>
          <w:szCs w:val="24"/>
        </w:rPr>
        <w:t>,</w:t>
      </w:r>
      <w:r w:rsidR="00931990" w:rsidRPr="00FC4CD7">
        <w:rPr>
          <w:rFonts w:ascii="Times New Roman" w:hAnsi="Times New Roman" w:cs="Times New Roman"/>
          <w:b/>
          <w:sz w:val="24"/>
          <w:szCs w:val="24"/>
        </w:rPr>
        <w:t>8</w:t>
      </w:r>
      <w:r w:rsidR="00F303F0" w:rsidRPr="00FC4CD7">
        <w:rPr>
          <w:rFonts w:ascii="Times New Roman" w:hAnsi="Times New Roman" w:cs="Times New Roman"/>
          <w:b/>
          <w:sz w:val="24"/>
          <w:szCs w:val="24"/>
        </w:rPr>
        <w:t>0</w:t>
      </w:r>
      <w:r w:rsidRPr="00FC4CD7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="00F303F0" w:rsidRPr="00FC4CD7">
        <w:rPr>
          <w:rFonts w:ascii="Times New Roman" w:hAnsi="Times New Roman" w:cs="Times New Roman"/>
          <w:b/>
          <w:sz w:val="24"/>
          <w:szCs w:val="24"/>
        </w:rPr>
        <w:t>,</w:t>
      </w:r>
      <w:r w:rsidRPr="00FC4CD7">
        <w:rPr>
          <w:rFonts w:ascii="Times New Roman" w:hAnsi="Times New Roman" w:cs="Times New Roman"/>
          <w:b/>
          <w:sz w:val="24"/>
          <w:szCs w:val="24"/>
        </w:rPr>
        <w:t xml:space="preserve"> w tym:</w:t>
      </w:r>
    </w:p>
    <w:p w:rsidR="00931990" w:rsidRPr="00FC4CD7" w:rsidRDefault="00931990" w:rsidP="007A6D7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CD7">
        <w:rPr>
          <w:rFonts w:ascii="Times New Roman" w:hAnsi="Times New Roman" w:cs="Times New Roman"/>
          <w:b/>
          <w:sz w:val="24"/>
          <w:szCs w:val="24"/>
        </w:rPr>
        <w:t>Zmniejszenie 57.827,80 zł</w:t>
      </w:r>
    </w:p>
    <w:p w:rsidR="00F303F0" w:rsidRPr="00FC4CD7" w:rsidRDefault="00931990" w:rsidP="007A6D79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D7">
        <w:rPr>
          <w:rFonts w:ascii="Times New Roman" w:hAnsi="Times New Roman" w:cs="Times New Roman"/>
          <w:sz w:val="24"/>
          <w:szCs w:val="24"/>
        </w:rPr>
        <w:t>- 57.000,00 zł - zmiana dotyczy</w:t>
      </w:r>
      <w:r w:rsidR="00F303F0" w:rsidRPr="00FC4CD7">
        <w:rPr>
          <w:rFonts w:ascii="Times New Roman" w:hAnsi="Times New Roman" w:cs="Times New Roman"/>
          <w:sz w:val="24"/>
          <w:szCs w:val="24"/>
        </w:rPr>
        <w:t xml:space="preserve"> </w:t>
      </w:r>
      <w:r w:rsidRPr="00FC4CD7">
        <w:rPr>
          <w:rFonts w:ascii="Times New Roman" w:hAnsi="Times New Roman" w:cs="Times New Roman"/>
          <w:sz w:val="24"/>
          <w:szCs w:val="24"/>
        </w:rPr>
        <w:t>zmniejszenia</w:t>
      </w:r>
      <w:r w:rsidR="00F303F0" w:rsidRPr="00FC4CD7">
        <w:rPr>
          <w:rFonts w:ascii="Times New Roman" w:hAnsi="Times New Roman" w:cs="Times New Roman"/>
          <w:sz w:val="24"/>
          <w:szCs w:val="24"/>
        </w:rPr>
        <w:t xml:space="preserve"> planu </w:t>
      </w:r>
      <w:r w:rsidR="00421002" w:rsidRPr="00FC4CD7">
        <w:rPr>
          <w:rFonts w:ascii="Times New Roman" w:hAnsi="Times New Roman" w:cs="Times New Roman"/>
          <w:sz w:val="24"/>
          <w:szCs w:val="24"/>
          <w:lang w:eastAsia="pl-PL"/>
        </w:rPr>
        <w:t xml:space="preserve">wydatków z przeznaczeniem </w:t>
      </w:r>
      <w:r w:rsidR="00F303F0" w:rsidRPr="00FC4CD7">
        <w:rPr>
          <w:rFonts w:ascii="Times New Roman" w:hAnsi="Times New Roman" w:cs="Times New Roman"/>
          <w:sz w:val="24"/>
          <w:szCs w:val="24"/>
        </w:rPr>
        <w:t xml:space="preserve">na dotacje podmiotowe </w:t>
      </w:r>
      <w:r w:rsidR="00421002" w:rsidRPr="00FC4CD7">
        <w:rPr>
          <w:rFonts w:ascii="Times New Roman" w:hAnsi="Times New Roman" w:cs="Times New Roman"/>
          <w:sz w:val="24"/>
          <w:szCs w:val="24"/>
        </w:rPr>
        <w:t xml:space="preserve"> dla </w:t>
      </w:r>
      <w:r w:rsidR="00F303F0" w:rsidRPr="00FC4CD7">
        <w:rPr>
          <w:rFonts w:ascii="Times New Roman" w:hAnsi="Times New Roman" w:cs="Times New Roman"/>
          <w:sz w:val="24"/>
          <w:szCs w:val="24"/>
        </w:rPr>
        <w:t xml:space="preserve">niepublicznych </w:t>
      </w:r>
      <w:r w:rsidR="00A64DAD" w:rsidRPr="00FC4CD7">
        <w:rPr>
          <w:rFonts w:ascii="Times New Roman" w:hAnsi="Times New Roman" w:cs="Times New Roman"/>
          <w:sz w:val="24"/>
          <w:szCs w:val="24"/>
        </w:rPr>
        <w:t>przedszkoli</w:t>
      </w:r>
      <w:r w:rsidRPr="00FC4CD7">
        <w:rPr>
          <w:rFonts w:ascii="Times New Roman" w:hAnsi="Times New Roman" w:cs="Times New Roman"/>
          <w:sz w:val="24"/>
          <w:szCs w:val="24"/>
        </w:rPr>
        <w:t xml:space="preserve"> w związku ze zmniejszeniem się liczby dzieci w</w:t>
      </w:r>
      <w:r w:rsidR="00BB5160" w:rsidRPr="00FC4CD7">
        <w:rPr>
          <w:rFonts w:ascii="Times New Roman" w:hAnsi="Times New Roman" w:cs="Times New Roman"/>
          <w:sz w:val="24"/>
          <w:szCs w:val="24"/>
        </w:rPr>
        <w:t> </w:t>
      </w:r>
      <w:r w:rsidRPr="00FC4CD7">
        <w:rPr>
          <w:rFonts w:ascii="Times New Roman" w:hAnsi="Times New Roman" w:cs="Times New Roman"/>
          <w:sz w:val="24"/>
          <w:szCs w:val="24"/>
        </w:rPr>
        <w:t>niepublicznych przedszkolach w nowym roku szkolnym</w:t>
      </w:r>
    </w:p>
    <w:p w:rsidR="00931990" w:rsidRPr="00FC4CD7" w:rsidRDefault="00931990" w:rsidP="00931990">
      <w:pPr>
        <w:spacing w:line="360" w:lineRule="auto"/>
        <w:jc w:val="both"/>
      </w:pPr>
      <w:r w:rsidRPr="00FC4CD7">
        <w:t xml:space="preserve">- 827,80 - zmiana dotyczy zmniejszenia planu wydatków tytułem oszczędności na zadaniu pn. Trwałość projektu „Rewaloryzacja zabytkowej ochronki w Żyrardowie”. </w:t>
      </w:r>
    </w:p>
    <w:p w:rsidR="00931990" w:rsidRPr="00FC4CD7" w:rsidRDefault="00931990" w:rsidP="007A6D79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CD7">
        <w:rPr>
          <w:rFonts w:ascii="Times New Roman" w:hAnsi="Times New Roman" w:cs="Times New Roman"/>
          <w:b/>
          <w:sz w:val="24"/>
          <w:szCs w:val="24"/>
        </w:rPr>
        <w:t>Zwiększenie 300,00 zł</w:t>
      </w:r>
    </w:p>
    <w:p w:rsidR="009A79B5" w:rsidRPr="00FC4CD7" w:rsidRDefault="00931990" w:rsidP="007A6D79">
      <w:pPr>
        <w:spacing w:line="360" w:lineRule="auto"/>
        <w:jc w:val="both"/>
      </w:pPr>
      <w:r w:rsidRPr="00FC4CD7">
        <w:rPr>
          <w:lang w:eastAsia="pl-PL"/>
        </w:rPr>
        <w:t>Zmiana dotyczy uzupełnienia planu wydatków przeznaczonych na</w:t>
      </w:r>
      <w:r w:rsidRPr="00FC4CD7">
        <w:t xml:space="preserve"> zakup materiałów do drobnych napraw w Miejskim Przedszkolu nr 8</w:t>
      </w:r>
      <w:r w:rsidR="009A79B5" w:rsidRPr="00FC4CD7">
        <w:t>.</w:t>
      </w:r>
    </w:p>
    <w:p w:rsidR="00EA41E1" w:rsidRPr="00FC4CD7" w:rsidRDefault="00EA41E1" w:rsidP="00EA41E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E1" w:rsidRPr="00FC4CD7" w:rsidRDefault="00EA41E1" w:rsidP="00EA41E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CD7">
        <w:rPr>
          <w:rFonts w:ascii="Times New Roman" w:hAnsi="Times New Roman" w:cs="Times New Roman"/>
          <w:b/>
          <w:sz w:val="24"/>
          <w:szCs w:val="24"/>
        </w:rPr>
        <w:t>Rozdział 80149 - zwiększenie 1</w:t>
      </w:r>
      <w:r w:rsidR="00BB5160" w:rsidRPr="00FC4CD7">
        <w:rPr>
          <w:rFonts w:ascii="Times New Roman" w:hAnsi="Times New Roman" w:cs="Times New Roman"/>
          <w:b/>
          <w:sz w:val="24"/>
          <w:szCs w:val="24"/>
        </w:rPr>
        <w:t>7</w:t>
      </w:r>
      <w:r w:rsidRPr="00FC4CD7">
        <w:rPr>
          <w:rFonts w:ascii="Times New Roman" w:hAnsi="Times New Roman" w:cs="Times New Roman"/>
          <w:b/>
          <w:sz w:val="24"/>
          <w:szCs w:val="24"/>
        </w:rPr>
        <w:t>.</w:t>
      </w:r>
      <w:r w:rsidR="00BB5160" w:rsidRPr="00FC4CD7">
        <w:rPr>
          <w:rFonts w:ascii="Times New Roman" w:hAnsi="Times New Roman" w:cs="Times New Roman"/>
          <w:b/>
          <w:sz w:val="24"/>
          <w:szCs w:val="24"/>
        </w:rPr>
        <w:t>3</w:t>
      </w:r>
      <w:r w:rsidRPr="00FC4CD7">
        <w:rPr>
          <w:rFonts w:ascii="Times New Roman" w:hAnsi="Times New Roman" w:cs="Times New Roman"/>
          <w:b/>
          <w:sz w:val="24"/>
          <w:szCs w:val="24"/>
        </w:rPr>
        <w:t>00,00 zł</w:t>
      </w:r>
    </w:p>
    <w:p w:rsidR="00EA41E1" w:rsidRPr="00FC4CD7" w:rsidRDefault="00EA41E1" w:rsidP="00EA41E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D7">
        <w:rPr>
          <w:rFonts w:ascii="Times New Roman" w:hAnsi="Times New Roman" w:cs="Times New Roman"/>
          <w:sz w:val="24"/>
          <w:szCs w:val="24"/>
          <w:lang w:eastAsia="pl-PL"/>
        </w:rPr>
        <w:t>Zmiana dotyczy uzupełnienia planu wydatków</w:t>
      </w:r>
      <w:r w:rsidRPr="00FC4CD7">
        <w:rPr>
          <w:rFonts w:ascii="Times New Roman" w:hAnsi="Times New Roman" w:cs="Times New Roman"/>
          <w:sz w:val="24"/>
          <w:szCs w:val="24"/>
        </w:rPr>
        <w:t xml:space="preserve"> </w:t>
      </w:r>
      <w:r w:rsidRPr="00FC4CD7">
        <w:rPr>
          <w:rFonts w:ascii="Times New Roman" w:hAnsi="Times New Roman" w:cs="Times New Roman"/>
          <w:sz w:val="24"/>
          <w:szCs w:val="24"/>
          <w:lang w:eastAsia="pl-PL"/>
        </w:rPr>
        <w:t xml:space="preserve">z przeznaczeniem </w:t>
      </w:r>
      <w:r w:rsidRPr="00FC4CD7">
        <w:rPr>
          <w:rFonts w:ascii="Times New Roman" w:hAnsi="Times New Roman" w:cs="Times New Roman"/>
          <w:sz w:val="24"/>
          <w:szCs w:val="24"/>
        </w:rPr>
        <w:t xml:space="preserve">na dotacje podmiotowe dotyczące realizacji zadań wymagających stosowania specjalnej organizacji nauki i metod pracy dla dzieci w przedszkolach w szkołach podstawowych i innych formach wychowania przedszkolnego w kwocie </w:t>
      </w:r>
      <w:r w:rsidR="00BB5160" w:rsidRPr="00FC4CD7">
        <w:rPr>
          <w:rFonts w:ascii="Times New Roman" w:hAnsi="Times New Roman" w:cs="Times New Roman"/>
          <w:sz w:val="24"/>
          <w:szCs w:val="24"/>
        </w:rPr>
        <w:t>17</w:t>
      </w:r>
      <w:r w:rsidRPr="00FC4CD7">
        <w:rPr>
          <w:rFonts w:ascii="Times New Roman" w:hAnsi="Times New Roman" w:cs="Times New Roman"/>
          <w:sz w:val="24"/>
          <w:szCs w:val="24"/>
        </w:rPr>
        <w:t xml:space="preserve">.000,00 zł oraz </w:t>
      </w:r>
      <w:r w:rsidR="00BB5160" w:rsidRPr="00FC4CD7">
        <w:rPr>
          <w:rFonts w:ascii="Times New Roman" w:hAnsi="Times New Roman" w:cs="Times New Roman"/>
          <w:sz w:val="24"/>
          <w:szCs w:val="24"/>
        </w:rPr>
        <w:t xml:space="preserve">na składki na ubezpieczenia społeczne </w:t>
      </w:r>
      <w:r w:rsidR="0058233B" w:rsidRPr="00FC4CD7">
        <w:rPr>
          <w:rFonts w:ascii="Times New Roman" w:hAnsi="Times New Roman" w:cs="Times New Roman"/>
          <w:sz w:val="24"/>
          <w:szCs w:val="24"/>
        </w:rPr>
        <w:t xml:space="preserve">w kwocie </w:t>
      </w:r>
      <w:r w:rsidR="00BB5160" w:rsidRPr="00FC4CD7">
        <w:rPr>
          <w:rFonts w:ascii="Times New Roman" w:hAnsi="Times New Roman" w:cs="Times New Roman"/>
          <w:sz w:val="24"/>
          <w:szCs w:val="24"/>
        </w:rPr>
        <w:t>3</w:t>
      </w:r>
      <w:r w:rsidRPr="00FC4CD7">
        <w:rPr>
          <w:rFonts w:ascii="Times New Roman" w:hAnsi="Times New Roman" w:cs="Times New Roman"/>
          <w:sz w:val="24"/>
          <w:szCs w:val="24"/>
        </w:rPr>
        <w:t>00,00 zł.</w:t>
      </w:r>
    </w:p>
    <w:p w:rsidR="00EA41E1" w:rsidRPr="00FC4CD7" w:rsidRDefault="00EA41E1" w:rsidP="00EA41E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1E1" w:rsidRPr="00FC4CD7" w:rsidRDefault="00EA41E1" w:rsidP="00EA41E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CD7">
        <w:rPr>
          <w:rFonts w:ascii="Times New Roman" w:hAnsi="Times New Roman" w:cs="Times New Roman"/>
          <w:b/>
          <w:sz w:val="24"/>
          <w:szCs w:val="24"/>
        </w:rPr>
        <w:t xml:space="preserve">Rozdział 80150 - zwiększenie </w:t>
      </w:r>
      <w:r w:rsidR="00A25C28" w:rsidRPr="00FC4CD7">
        <w:rPr>
          <w:rFonts w:ascii="Times New Roman" w:hAnsi="Times New Roman" w:cs="Times New Roman"/>
          <w:b/>
          <w:sz w:val="24"/>
          <w:szCs w:val="24"/>
        </w:rPr>
        <w:t>58</w:t>
      </w:r>
      <w:r w:rsidRPr="00FC4CD7">
        <w:rPr>
          <w:rFonts w:ascii="Times New Roman" w:hAnsi="Times New Roman" w:cs="Times New Roman"/>
          <w:b/>
          <w:sz w:val="24"/>
          <w:szCs w:val="24"/>
        </w:rPr>
        <w:t>.</w:t>
      </w:r>
      <w:r w:rsidR="009429D1" w:rsidRPr="00FC4CD7">
        <w:rPr>
          <w:rFonts w:ascii="Times New Roman" w:hAnsi="Times New Roman" w:cs="Times New Roman"/>
          <w:b/>
          <w:sz w:val="24"/>
          <w:szCs w:val="24"/>
        </w:rPr>
        <w:t>0</w:t>
      </w:r>
      <w:r w:rsidRPr="00FC4CD7">
        <w:rPr>
          <w:rFonts w:ascii="Times New Roman" w:hAnsi="Times New Roman" w:cs="Times New Roman"/>
          <w:b/>
          <w:sz w:val="24"/>
          <w:szCs w:val="24"/>
        </w:rPr>
        <w:t xml:space="preserve">00,00 zł  </w:t>
      </w:r>
    </w:p>
    <w:p w:rsidR="00EA41E1" w:rsidRPr="00FC4CD7" w:rsidRDefault="00EA41E1" w:rsidP="00EA41E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CD7">
        <w:rPr>
          <w:rFonts w:ascii="Times New Roman" w:hAnsi="Times New Roman" w:cs="Times New Roman"/>
          <w:sz w:val="24"/>
          <w:szCs w:val="24"/>
          <w:lang w:eastAsia="pl-PL"/>
        </w:rPr>
        <w:t>Zmiana dotyczy uzupełnienia planu wydatków</w:t>
      </w:r>
      <w:r w:rsidRPr="00FC4CD7">
        <w:rPr>
          <w:rFonts w:ascii="Times New Roman" w:hAnsi="Times New Roman" w:cs="Times New Roman"/>
          <w:sz w:val="24"/>
          <w:szCs w:val="24"/>
        </w:rPr>
        <w:t xml:space="preserve"> </w:t>
      </w:r>
      <w:r w:rsidRPr="00FC4CD7">
        <w:rPr>
          <w:rFonts w:ascii="Times New Roman" w:hAnsi="Times New Roman" w:cs="Times New Roman"/>
          <w:sz w:val="24"/>
          <w:szCs w:val="24"/>
          <w:lang w:eastAsia="pl-PL"/>
        </w:rPr>
        <w:t xml:space="preserve">z przeznaczeniem </w:t>
      </w:r>
      <w:r w:rsidRPr="00FC4CD7">
        <w:rPr>
          <w:rFonts w:ascii="Times New Roman" w:hAnsi="Times New Roman" w:cs="Times New Roman"/>
          <w:sz w:val="24"/>
          <w:szCs w:val="24"/>
        </w:rPr>
        <w:t xml:space="preserve">na </w:t>
      </w:r>
      <w:r w:rsidRPr="00FC4CD7">
        <w:rPr>
          <w:rFonts w:ascii="Times New Roman" w:hAnsi="Times New Roman" w:cs="Times New Roman"/>
          <w:sz w:val="24"/>
          <w:szCs w:val="24"/>
          <w:lang w:eastAsia="pl-PL"/>
        </w:rPr>
        <w:t xml:space="preserve">dotacje podmiotowe dotyczące realizacji zadań wymagających stosowania specjalnej organizacji nauki i metod </w:t>
      </w:r>
      <w:r w:rsidRPr="00FC4CD7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pracy dla dzieci i młodzieży</w:t>
      </w:r>
      <w:r w:rsidR="00A25C28" w:rsidRPr="00FC4CD7">
        <w:rPr>
          <w:rFonts w:ascii="Times New Roman" w:hAnsi="Times New Roman" w:cs="Times New Roman"/>
          <w:sz w:val="24"/>
          <w:szCs w:val="24"/>
        </w:rPr>
        <w:t xml:space="preserve"> w kwocie 40.000,00 zł, na składki na ubezpieczenia społeczne w kwocie</w:t>
      </w:r>
      <w:r w:rsidR="003C2841" w:rsidRPr="00FC4CD7">
        <w:rPr>
          <w:rFonts w:ascii="Times New Roman" w:hAnsi="Times New Roman" w:cs="Times New Roman"/>
          <w:sz w:val="24"/>
          <w:szCs w:val="24"/>
        </w:rPr>
        <w:t xml:space="preserve"> 17.000,00 zł oraz na składki na Fundusz Pracy w kwocie 1.000,00 zł</w:t>
      </w:r>
      <w:r w:rsidR="009429D1" w:rsidRPr="00FC4CD7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6D357A" w:rsidRPr="00FC4CD7" w:rsidRDefault="006D357A" w:rsidP="00EA41E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9D1" w:rsidRPr="00FC4CD7" w:rsidRDefault="00EA41E1" w:rsidP="00EA41E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CD7">
        <w:rPr>
          <w:rFonts w:ascii="Times New Roman" w:hAnsi="Times New Roman" w:cs="Times New Roman"/>
          <w:b/>
          <w:sz w:val="24"/>
          <w:szCs w:val="24"/>
        </w:rPr>
        <w:t xml:space="preserve">Rozdział 80195 </w:t>
      </w:r>
      <w:r w:rsidR="009429D1" w:rsidRPr="00FC4CD7">
        <w:rPr>
          <w:rFonts w:ascii="Times New Roman" w:hAnsi="Times New Roman" w:cs="Times New Roman"/>
          <w:b/>
          <w:sz w:val="24"/>
          <w:szCs w:val="24"/>
        </w:rPr>
        <w:t>–</w:t>
      </w:r>
      <w:r w:rsidRPr="00FC4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9D1" w:rsidRPr="00FC4CD7">
        <w:rPr>
          <w:rFonts w:ascii="Times New Roman" w:hAnsi="Times New Roman" w:cs="Times New Roman"/>
          <w:b/>
          <w:sz w:val="24"/>
          <w:szCs w:val="24"/>
        </w:rPr>
        <w:t>zmniejszenie 2</w:t>
      </w:r>
      <w:r w:rsidR="003C2841" w:rsidRPr="00FC4CD7">
        <w:rPr>
          <w:rFonts w:ascii="Times New Roman" w:hAnsi="Times New Roman" w:cs="Times New Roman"/>
          <w:b/>
          <w:sz w:val="24"/>
          <w:szCs w:val="24"/>
        </w:rPr>
        <w:t>5</w:t>
      </w:r>
      <w:r w:rsidR="009429D1" w:rsidRPr="00FC4CD7">
        <w:rPr>
          <w:rFonts w:ascii="Times New Roman" w:hAnsi="Times New Roman" w:cs="Times New Roman"/>
          <w:b/>
          <w:sz w:val="24"/>
          <w:szCs w:val="24"/>
        </w:rPr>
        <w:t>.000,00 zł</w:t>
      </w:r>
    </w:p>
    <w:p w:rsidR="00DB4AD6" w:rsidRPr="00FC4CD7" w:rsidRDefault="00DC5EFA" w:rsidP="006D357A">
      <w:pPr>
        <w:spacing w:line="360" w:lineRule="auto"/>
        <w:jc w:val="both"/>
      </w:pPr>
      <w:r w:rsidRPr="00FC4CD7">
        <w:t>Zmiana dotyczy zmniejszenia planu wydatków tytułem oszczędności w zakresie opracowania dokumentacji aplikacyjnej dla projektu w ramach Działania 7.2</w:t>
      </w:r>
      <w:r w:rsidR="003C2841" w:rsidRPr="00FC4CD7">
        <w:t>.</w:t>
      </w:r>
    </w:p>
    <w:p w:rsidR="00AC2C09" w:rsidRPr="00FC4CD7" w:rsidRDefault="00AC2C09" w:rsidP="0079197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1E1" w:rsidRPr="00FC4CD7" w:rsidRDefault="00EA41E1" w:rsidP="00EA41E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CD7">
        <w:rPr>
          <w:rFonts w:ascii="Times New Roman" w:hAnsi="Times New Roman" w:cs="Times New Roman"/>
          <w:b/>
          <w:sz w:val="24"/>
          <w:szCs w:val="24"/>
          <w:u w:val="single"/>
        </w:rPr>
        <w:t>Dział 852</w:t>
      </w:r>
    </w:p>
    <w:p w:rsidR="00EA41E1" w:rsidRPr="00FC4CD7" w:rsidRDefault="00EA41E1" w:rsidP="00EA41E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D7">
        <w:rPr>
          <w:rFonts w:ascii="Times New Roman" w:hAnsi="Times New Roman" w:cs="Times New Roman"/>
          <w:b/>
          <w:sz w:val="24"/>
          <w:szCs w:val="24"/>
        </w:rPr>
        <w:t>Rozdział 852</w:t>
      </w:r>
      <w:r w:rsidR="002718D7" w:rsidRPr="00FC4CD7">
        <w:rPr>
          <w:rFonts w:ascii="Times New Roman" w:hAnsi="Times New Roman" w:cs="Times New Roman"/>
          <w:b/>
          <w:sz w:val="24"/>
          <w:szCs w:val="24"/>
        </w:rPr>
        <w:t>14</w:t>
      </w:r>
      <w:r w:rsidRPr="00FC4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6159" w:rsidRPr="00FC4CD7">
        <w:rPr>
          <w:rFonts w:ascii="Times New Roman" w:hAnsi="Times New Roman" w:cs="Times New Roman"/>
          <w:b/>
          <w:sz w:val="24"/>
          <w:szCs w:val="24"/>
        </w:rPr>
        <w:t>–</w:t>
      </w:r>
      <w:r w:rsidRPr="00FC4C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18D7" w:rsidRPr="00FC4CD7">
        <w:rPr>
          <w:rFonts w:ascii="Times New Roman" w:hAnsi="Times New Roman" w:cs="Times New Roman"/>
          <w:b/>
          <w:sz w:val="24"/>
          <w:szCs w:val="24"/>
        </w:rPr>
        <w:t>zmniejszenie 25</w:t>
      </w:r>
      <w:r w:rsidRPr="00FC4CD7">
        <w:rPr>
          <w:rFonts w:ascii="Times New Roman" w:hAnsi="Times New Roman" w:cs="Times New Roman"/>
          <w:b/>
          <w:sz w:val="24"/>
          <w:szCs w:val="24"/>
        </w:rPr>
        <w:t>0.000,00 zł</w:t>
      </w:r>
    </w:p>
    <w:p w:rsidR="00A55BD7" w:rsidRPr="00FC4CD7" w:rsidRDefault="002718D7" w:rsidP="002718D7">
      <w:pPr>
        <w:tabs>
          <w:tab w:val="left" w:pos="9072"/>
        </w:tabs>
        <w:suppressAutoHyphens w:val="0"/>
        <w:spacing w:line="360" w:lineRule="auto"/>
        <w:jc w:val="both"/>
        <w:rPr>
          <w:lang w:eastAsia="pl-PL"/>
        </w:rPr>
      </w:pPr>
      <w:r w:rsidRPr="00FC4CD7">
        <w:rPr>
          <w:lang w:eastAsia="pl-PL"/>
        </w:rPr>
        <w:t>Zmniejszenie w planie wydatków wynika z oszczędności</w:t>
      </w:r>
      <w:r w:rsidRPr="00FC4CD7">
        <w:t xml:space="preserve"> </w:t>
      </w:r>
      <w:r w:rsidRPr="00FC4CD7">
        <w:rPr>
          <w:lang w:eastAsia="pl-PL"/>
        </w:rPr>
        <w:t>z tytułu opłat za schronienie podopiecznych CUS - mniejsza liczba osób skorzystała z pobytu w ośrodku Monar Oryszew.</w:t>
      </w:r>
    </w:p>
    <w:p w:rsidR="002718D7" w:rsidRPr="00FC4CD7" w:rsidRDefault="002718D7" w:rsidP="002718D7">
      <w:pPr>
        <w:tabs>
          <w:tab w:val="left" w:pos="9072"/>
        </w:tabs>
        <w:suppressAutoHyphens w:val="0"/>
        <w:spacing w:line="360" w:lineRule="auto"/>
        <w:jc w:val="both"/>
        <w:rPr>
          <w:lang w:eastAsia="pl-PL"/>
        </w:rPr>
      </w:pPr>
    </w:p>
    <w:p w:rsidR="002718D7" w:rsidRPr="00FC4CD7" w:rsidRDefault="002718D7" w:rsidP="002718D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D7">
        <w:rPr>
          <w:rFonts w:ascii="Times New Roman" w:hAnsi="Times New Roman" w:cs="Times New Roman"/>
          <w:b/>
          <w:sz w:val="24"/>
          <w:szCs w:val="24"/>
        </w:rPr>
        <w:t>Rozdział 85230 – zmniejszenie 20.000,00 zł</w:t>
      </w:r>
    </w:p>
    <w:p w:rsidR="002718D7" w:rsidRPr="00FC4CD7" w:rsidRDefault="002718D7" w:rsidP="002718D7">
      <w:pPr>
        <w:tabs>
          <w:tab w:val="left" w:pos="9072"/>
        </w:tabs>
        <w:suppressAutoHyphens w:val="0"/>
        <w:spacing w:line="360" w:lineRule="auto"/>
        <w:jc w:val="both"/>
        <w:rPr>
          <w:lang w:eastAsia="pl-PL"/>
        </w:rPr>
      </w:pPr>
      <w:r w:rsidRPr="00FC4CD7">
        <w:rPr>
          <w:lang w:eastAsia="pl-PL"/>
        </w:rPr>
        <w:t>Zmniejszenie w planie wydatków wynika z mniejszej ilości osób korzystających z pomocy w zakresie dożywiania.</w:t>
      </w:r>
    </w:p>
    <w:p w:rsidR="002718D7" w:rsidRPr="00FC4CD7" w:rsidRDefault="002718D7" w:rsidP="002718D7">
      <w:pPr>
        <w:tabs>
          <w:tab w:val="left" w:pos="9072"/>
        </w:tabs>
        <w:suppressAutoHyphens w:val="0"/>
        <w:spacing w:line="360" w:lineRule="auto"/>
        <w:jc w:val="both"/>
        <w:rPr>
          <w:lang w:eastAsia="pl-PL"/>
        </w:rPr>
      </w:pPr>
    </w:p>
    <w:p w:rsidR="002718D7" w:rsidRPr="00FC4CD7" w:rsidRDefault="002718D7" w:rsidP="002718D7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D7">
        <w:rPr>
          <w:rFonts w:ascii="Times New Roman" w:hAnsi="Times New Roman" w:cs="Times New Roman"/>
          <w:b/>
          <w:sz w:val="24"/>
          <w:szCs w:val="24"/>
        </w:rPr>
        <w:t>Rozdział 852</w:t>
      </w:r>
      <w:r w:rsidR="00B90574" w:rsidRPr="00FC4CD7">
        <w:rPr>
          <w:rFonts w:ascii="Times New Roman" w:hAnsi="Times New Roman" w:cs="Times New Roman"/>
          <w:b/>
          <w:sz w:val="24"/>
          <w:szCs w:val="24"/>
        </w:rPr>
        <w:t>95</w:t>
      </w:r>
      <w:r w:rsidRPr="00FC4CD7">
        <w:rPr>
          <w:rFonts w:ascii="Times New Roman" w:hAnsi="Times New Roman" w:cs="Times New Roman"/>
          <w:b/>
          <w:sz w:val="24"/>
          <w:szCs w:val="24"/>
        </w:rPr>
        <w:t xml:space="preserve"> – zmniejszenie 30.000,00 zł</w:t>
      </w:r>
    </w:p>
    <w:p w:rsidR="002718D7" w:rsidRPr="00FC4CD7" w:rsidRDefault="002718D7" w:rsidP="002718D7">
      <w:pPr>
        <w:tabs>
          <w:tab w:val="left" w:pos="9072"/>
        </w:tabs>
        <w:suppressAutoHyphens w:val="0"/>
        <w:spacing w:line="360" w:lineRule="auto"/>
        <w:jc w:val="both"/>
        <w:rPr>
          <w:lang w:eastAsia="pl-PL"/>
        </w:rPr>
      </w:pPr>
      <w:r w:rsidRPr="00FC4CD7">
        <w:rPr>
          <w:lang w:eastAsia="pl-PL"/>
        </w:rPr>
        <w:t>Zmniejszenie w planie wydatków wynika z oszczędności na zadaniu „Żyrardowskie Dni Seniora”.</w:t>
      </w:r>
    </w:p>
    <w:p w:rsidR="00990753" w:rsidRPr="00FC4CD7" w:rsidRDefault="00990753" w:rsidP="007B69DE">
      <w:pPr>
        <w:tabs>
          <w:tab w:val="left" w:pos="9072"/>
        </w:tabs>
        <w:suppressAutoHyphens w:val="0"/>
        <w:spacing w:line="360" w:lineRule="auto"/>
        <w:jc w:val="both"/>
        <w:rPr>
          <w:rFonts w:eastAsiaTheme="minorHAnsi"/>
          <w:bCs/>
          <w:lang w:eastAsia="pl-PL"/>
        </w:rPr>
      </w:pPr>
    </w:p>
    <w:p w:rsidR="00990753" w:rsidRPr="00FC4CD7" w:rsidRDefault="00990753" w:rsidP="0099075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CD7">
        <w:rPr>
          <w:rFonts w:ascii="Times New Roman" w:hAnsi="Times New Roman" w:cs="Times New Roman"/>
          <w:b/>
          <w:sz w:val="24"/>
          <w:szCs w:val="24"/>
          <w:u w:val="single"/>
        </w:rPr>
        <w:t>Dział 853</w:t>
      </w:r>
    </w:p>
    <w:p w:rsidR="00990753" w:rsidRPr="00FC4CD7" w:rsidRDefault="00990753" w:rsidP="00990753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CD7">
        <w:rPr>
          <w:rFonts w:ascii="Times New Roman" w:hAnsi="Times New Roman" w:cs="Times New Roman"/>
          <w:b/>
          <w:sz w:val="24"/>
          <w:szCs w:val="24"/>
        </w:rPr>
        <w:t>Rozdział 85395 - zwiększenie 3.794,25 zł</w:t>
      </w:r>
    </w:p>
    <w:p w:rsidR="00990753" w:rsidRPr="00FC4CD7" w:rsidRDefault="00990753" w:rsidP="00990753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CD7">
        <w:rPr>
          <w:rFonts w:ascii="Times New Roman" w:hAnsi="Times New Roman" w:cs="Times New Roman"/>
          <w:sz w:val="24"/>
          <w:szCs w:val="24"/>
        </w:rPr>
        <w:t>Zmiana dotyczy zwiększenia planu wydatków z przeznaczeniem na świadczenia społeczne w zakresie refundacji VAT za paliwo gazowe dla gospodarstw domowych oraz koszty obsługi zadania oraz wypłatę dodatków węglowych.</w:t>
      </w:r>
    </w:p>
    <w:p w:rsidR="00990753" w:rsidRPr="00FC4CD7" w:rsidRDefault="00990753" w:rsidP="007B69DE">
      <w:pPr>
        <w:tabs>
          <w:tab w:val="left" w:pos="9072"/>
        </w:tabs>
        <w:suppressAutoHyphens w:val="0"/>
        <w:spacing w:line="360" w:lineRule="auto"/>
        <w:jc w:val="both"/>
        <w:rPr>
          <w:rFonts w:eastAsiaTheme="minorHAnsi"/>
          <w:bCs/>
          <w:lang w:eastAsia="pl-PL"/>
        </w:rPr>
      </w:pPr>
    </w:p>
    <w:p w:rsidR="000D1F94" w:rsidRPr="00FC4CD7" w:rsidRDefault="000D1F94" w:rsidP="000D1F94">
      <w:pPr>
        <w:spacing w:line="360" w:lineRule="auto"/>
        <w:jc w:val="both"/>
        <w:rPr>
          <w:b/>
          <w:u w:val="single"/>
        </w:rPr>
      </w:pPr>
      <w:r w:rsidRPr="00FC4CD7">
        <w:rPr>
          <w:b/>
          <w:u w:val="single"/>
        </w:rPr>
        <w:t>Dział 855</w:t>
      </w:r>
    </w:p>
    <w:p w:rsidR="000D1F94" w:rsidRPr="00FC4CD7" w:rsidRDefault="000D1F94" w:rsidP="000D1F94">
      <w:pPr>
        <w:spacing w:line="360" w:lineRule="auto"/>
        <w:jc w:val="both"/>
        <w:rPr>
          <w:b/>
        </w:rPr>
      </w:pPr>
      <w:r w:rsidRPr="00FC4CD7">
        <w:rPr>
          <w:b/>
        </w:rPr>
        <w:t xml:space="preserve">Rozdział 85504 - zwiększenie </w:t>
      </w:r>
      <w:r w:rsidR="00F87E28" w:rsidRPr="00FC4CD7">
        <w:rPr>
          <w:b/>
          <w:bCs/>
          <w:lang w:eastAsia="pl-PL"/>
        </w:rPr>
        <w:t xml:space="preserve">84.619,43 </w:t>
      </w:r>
      <w:r w:rsidRPr="00FC4CD7">
        <w:rPr>
          <w:b/>
        </w:rPr>
        <w:t>zł</w:t>
      </w:r>
    </w:p>
    <w:p w:rsidR="000D1F94" w:rsidRDefault="000D1F94" w:rsidP="000D1F94">
      <w:pPr>
        <w:spacing w:line="360" w:lineRule="auto"/>
        <w:jc w:val="both"/>
      </w:pPr>
      <w:r w:rsidRPr="00FC4CD7">
        <w:t xml:space="preserve">Zmiana dotyczy zwiększenia planu wydatków w związku z przyznaniem Miastu środków z Funduszu Pracy </w:t>
      </w:r>
      <w:r w:rsidRPr="00FC4CD7">
        <w:rPr>
          <w:bCs/>
          <w:lang w:eastAsia="pl-PL"/>
        </w:rPr>
        <w:t xml:space="preserve">z przeznaczeniem na dofinansowanie kosztów wypłaty jednorazowego dodatku do wynagrodzenia dla asystentów rodziny (w kwocie </w:t>
      </w:r>
      <w:r w:rsidR="00F87E28" w:rsidRPr="00FC4CD7">
        <w:rPr>
          <w:bCs/>
          <w:lang w:eastAsia="pl-PL"/>
        </w:rPr>
        <w:t xml:space="preserve">6.800,00 zł) oraz na dofinansowanie kosztów zatrudnienia asystentów rodziny poniesionych za okres lipiec - grudzień 2024 r. (w kwocie 77.819,43 </w:t>
      </w:r>
      <w:r w:rsidRPr="00FC4CD7">
        <w:rPr>
          <w:bCs/>
          <w:lang w:eastAsia="pl-PL"/>
        </w:rPr>
        <w:t>zł), zgodnie z Rządowym programem wspierania rodziny „Asystent rodziny w 2024 r.”</w:t>
      </w:r>
      <w:r w:rsidRPr="00FC4CD7">
        <w:t>.</w:t>
      </w:r>
    </w:p>
    <w:p w:rsidR="006D357A" w:rsidRDefault="006D357A" w:rsidP="000D1F94">
      <w:pPr>
        <w:spacing w:line="360" w:lineRule="auto"/>
        <w:jc w:val="both"/>
      </w:pPr>
    </w:p>
    <w:p w:rsidR="005C1CA3" w:rsidRPr="00C91EBF" w:rsidRDefault="005C1CA3" w:rsidP="005C1CA3">
      <w:pPr>
        <w:spacing w:line="360" w:lineRule="auto"/>
        <w:jc w:val="both"/>
        <w:rPr>
          <w:b/>
          <w:lang w:eastAsia="pl-PL"/>
        </w:rPr>
      </w:pPr>
      <w:r w:rsidRPr="00C91EBF">
        <w:rPr>
          <w:b/>
          <w:lang w:eastAsia="pl-PL"/>
        </w:rPr>
        <w:t xml:space="preserve">Rozdział 85595 - zwiększenie </w:t>
      </w:r>
      <w:r>
        <w:rPr>
          <w:b/>
          <w:lang w:eastAsia="pl-PL"/>
        </w:rPr>
        <w:t>39</w:t>
      </w:r>
      <w:r w:rsidRPr="00C91EBF">
        <w:rPr>
          <w:b/>
          <w:lang w:eastAsia="pl-PL"/>
        </w:rPr>
        <w:t>.</w:t>
      </w:r>
      <w:r>
        <w:rPr>
          <w:b/>
          <w:lang w:eastAsia="pl-PL"/>
        </w:rPr>
        <w:t>7</w:t>
      </w:r>
      <w:r w:rsidRPr="00C91EBF">
        <w:rPr>
          <w:b/>
          <w:lang w:eastAsia="pl-PL"/>
        </w:rPr>
        <w:t>5</w:t>
      </w:r>
      <w:r>
        <w:rPr>
          <w:b/>
          <w:lang w:eastAsia="pl-PL"/>
        </w:rPr>
        <w:t>0</w:t>
      </w:r>
      <w:r w:rsidRPr="00C91EBF">
        <w:rPr>
          <w:b/>
          <w:lang w:eastAsia="pl-PL"/>
        </w:rPr>
        <w:t>,00 zł</w:t>
      </w:r>
    </w:p>
    <w:p w:rsidR="005C1CA3" w:rsidRPr="00FC4CD7" w:rsidRDefault="005C1CA3" w:rsidP="005C1CA3">
      <w:pPr>
        <w:spacing w:line="360" w:lineRule="auto"/>
        <w:jc w:val="both"/>
      </w:pPr>
      <w:r w:rsidRPr="00C91EBF">
        <w:rPr>
          <w:lang w:eastAsia="pl-PL"/>
        </w:rPr>
        <w:t xml:space="preserve">Zmiana </w:t>
      </w:r>
      <w:r w:rsidRPr="00C91EBF">
        <w:t xml:space="preserve">dotyczy zwiększenia planu wydatków w związku z </w:t>
      </w:r>
      <w:r w:rsidRPr="00C91EBF">
        <w:rPr>
          <w:lang w:eastAsia="pl-PL"/>
        </w:rPr>
        <w:t>przekazaniem przez Mazowiecki Urząd Wojewódzki środków finansowych na pomoc obywatelom Ukrainy przebywającym na terytorium Rzeczypospolitej Polskiej w związku z działaniami wojennymi, z przeznaczeniem na świadczenia rodzinne oraz zakup towarów dla obywateli Ukrainy</w:t>
      </w:r>
    </w:p>
    <w:p w:rsidR="00DB4AD6" w:rsidRPr="00FC4CD7" w:rsidRDefault="00DB4AD6" w:rsidP="00EA41E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41E1" w:rsidRPr="00FC4CD7" w:rsidRDefault="00EA41E1" w:rsidP="00EA41E1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C4CD7">
        <w:rPr>
          <w:rFonts w:ascii="Times New Roman" w:hAnsi="Times New Roman" w:cs="Times New Roman"/>
          <w:b/>
          <w:sz w:val="24"/>
          <w:szCs w:val="24"/>
          <w:u w:val="single"/>
        </w:rPr>
        <w:t>Dział 900</w:t>
      </w:r>
    </w:p>
    <w:p w:rsidR="00295315" w:rsidRPr="00295315" w:rsidRDefault="00295315" w:rsidP="00295315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  <w:r w:rsidRPr="002953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Rozdział 90002 - </w:t>
      </w:r>
      <w:r w:rsidRPr="002953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  <w:t>zwiększenie 42</w:t>
      </w:r>
      <w:r w:rsidRPr="0029531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.0</w:t>
      </w:r>
      <w:r w:rsidRPr="0029531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  <w:t>00,00 zł</w:t>
      </w:r>
    </w:p>
    <w:p w:rsidR="00295315" w:rsidRPr="00295315" w:rsidRDefault="00295315" w:rsidP="00295315">
      <w:pPr>
        <w:spacing w:line="360" w:lineRule="auto"/>
        <w:jc w:val="both"/>
        <w:rPr>
          <w:color w:val="FF0000"/>
        </w:rPr>
      </w:pPr>
      <w:r w:rsidRPr="00295315">
        <w:rPr>
          <w:color w:val="FF0000"/>
        </w:rPr>
        <w:t>Zmiana dotyczy uzupełnienia planu wydatków na realizację zadań związanych z gospodarką odpadami w tym m. in. potrzebą uprzątnięcia miasta z podrzuconych odpadów, które nie są odbierane w ramach systemu.</w:t>
      </w:r>
    </w:p>
    <w:p w:rsidR="00295315" w:rsidRDefault="00295315" w:rsidP="00F87E28">
      <w:pPr>
        <w:spacing w:line="360" w:lineRule="auto"/>
        <w:jc w:val="both"/>
        <w:rPr>
          <w:b/>
        </w:rPr>
      </w:pPr>
    </w:p>
    <w:p w:rsidR="00295315" w:rsidRPr="00295315" w:rsidRDefault="00295315" w:rsidP="00295315">
      <w:pPr>
        <w:spacing w:line="360" w:lineRule="auto"/>
        <w:jc w:val="both"/>
        <w:rPr>
          <w:b/>
          <w:bCs/>
          <w:color w:val="FF0000"/>
          <w:shd w:val="clear" w:color="auto" w:fill="FFFFFF"/>
          <w:lang w:eastAsia="pl-PL"/>
        </w:rPr>
      </w:pPr>
      <w:r w:rsidRPr="00295315">
        <w:rPr>
          <w:b/>
          <w:color w:val="FF0000"/>
        </w:rPr>
        <w:t xml:space="preserve">Rozdział 90003 - </w:t>
      </w:r>
      <w:r w:rsidRPr="00295315">
        <w:rPr>
          <w:b/>
          <w:bCs/>
          <w:color w:val="FF0000"/>
          <w:shd w:val="clear" w:color="auto" w:fill="FFFFFF"/>
          <w:lang w:eastAsia="pl-PL"/>
        </w:rPr>
        <w:t>zmniejszenie 12.000,00 zł</w:t>
      </w:r>
    </w:p>
    <w:p w:rsidR="00295315" w:rsidRPr="00295315" w:rsidRDefault="00295315" w:rsidP="00295315">
      <w:pPr>
        <w:spacing w:line="360" w:lineRule="auto"/>
        <w:jc w:val="both"/>
        <w:rPr>
          <w:bCs/>
          <w:color w:val="FF0000"/>
          <w:shd w:val="clear" w:color="auto" w:fill="FFFFFF"/>
          <w:lang w:eastAsia="pl-PL"/>
        </w:rPr>
      </w:pPr>
      <w:r w:rsidRPr="00295315">
        <w:rPr>
          <w:bCs/>
          <w:color w:val="FF0000"/>
          <w:shd w:val="clear" w:color="auto" w:fill="FFFFFF"/>
          <w:lang w:eastAsia="pl-PL"/>
        </w:rPr>
        <w:t>Zmiana dotyczy zmniejszenia planu wydatków tytułem oszczędności. Środki przeniesione do rozdziału 90002.</w:t>
      </w:r>
    </w:p>
    <w:p w:rsidR="00295315" w:rsidRDefault="00295315" w:rsidP="00F87E28">
      <w:pPr>
        <w:spacing w:line="360" w:lineRule="auto"/>
        <w:jc w:val="both"/>
        <w:rPr>
          <w:b/>
        </w:rPr>
      </w:pPr>
    </w:p>
    <w:p w:rsidR="00F87E28" w:rsidRPr="00FC4CD7" w:rsidRDefault="00F87E28" w:rsidP="00F87E28">
      <w:pPr>
        <w:spacing w:line="360" w:lineRule="auto"/>
        <w:jc w:val="both"/>
      </w:pPr>
      <w:r w:rsidRPr="00FC4CD7">
        <w:rPr>
          <w:b/>
        </w:rPr>
        <w:t xml:space="preserve">Rozdział 90004 – zmniejszenie </w:t>
      </w:r>
      <w:r w:rsidRPr="00295315">
        <w:rPr>
          <w:b/>
          <w:color w:val="FF0000"/>
        </w:rPr>
        <w:t>1</w:t>
      </w:r>
      <w:r w:rsidR="00295315" w:rsidRPr="00295315">
        <w:rPr>
          <w:b/>
          <w:color w:val="FF0000"/>
        </w:rPr>
        <w:t>7</w:t>
      </w:r>
      <w:r w:rsidRPr="00295315">
        <w:rPr>
          <w:b/>
          <w:color w:val="FF0000"/>
        </w:rPr>
        <w:t>.000,00 zł</w:t>
      </w:r>
    </w:p>
    <w:p w:rsidR="00F87E28" w:rsidRPr="00FC4CD7" w:rsidRDefault="00F87E28" w:rsidP="00F87E28">
      <w:pPr>
        <w:spacing w:line="360" w:lineRule="auto"/>
        <w:jc w:val="both"/>
        <w:rPr>
          <w:b/>
        </w:rPr>
      </w:pPr>
      <w:r w:rsidRPr="00FC4CD7">
        <w:rPr>
          <w:lang w:eastAsia="pl-PL"/>
        </w:rPr>
        <w:t>Zmniejszenie w planie wydatków budżetu wynika z oszczędności.</w:t>
      </w:r>
      <w:r w:rsidR="00295315">
        <w:rPr>
          <w:lang w:eastAsia="pl-PL"/>
        </w:rPr>
        <w:t xml:space="preserve"> </w:t>
      </w:r>
      <w:r w:rsidR="00295315" w:rsidRPr="00295315">
        <w:rPr>
          <w:bCs/>
          <w:color w:val="FF0000"/>
          <w:shd w:val="clear" w:color="auto" w:fill="FFFFFF"/>
          <w:lang w:eastAsia="pl-PL"/>
        </w:rPr>
        <w:t xml:space="preserve">Środki </w:t>
      </w:r>
      <w:r w:rsidR="00295315">
        <w:rPr>
          <w:bCs/>
          <w:color w:val="FF0000"/>
          <w:shd w:val="clear" w:color="auto" w:fill="FFFFFF"/>
          <w:lang w:eastAsia="pl-PL"/>
        </w:rPr>
        <w:t xml:space="preserve">w kwocie 7.000,00 zł </w:t>
      </w:r>
      <w:r w:rsidR="00295315" w:rsidRPr="00295315">
        <w:rPr>
          <w:bCs/>
          <w:color w:val="FF0000"/>
          <w:shd w:val="clear" w:color="auto" w:fill="FFFFFF"/>
          <w:lang w:eastAsia="pl-PL"/>
        </w:rPr>
        <w:t>przeniesione do rozdziału 90002.</w:t>
      </w:r>
    </w:p>
    <w:p w:rsidR="00044D39" w:rsidRPr="00FC4CD7" w:rsidRDefault="00044D39" w:rsidP="00BC7CB5">
      <w:pPr>
        <w:spacing w:line="360" w:lineRule="auto"/>
        <w:jc w:val="both"/>
        <w:rPr>
          <w:b/>
        </w:rPr>
      </w:pPr>
    </w:p>
    <w:p w:rsidR="00BC7CB5" w:rsidRDefault="00BC7CB5" w:rsidP="00BC7CB5">
      <w:pPr>
        <w:spacing w:line="360" w:lineRule="auto"/>
        <w:jc w:val="both"/>
        <w:rPr>
          <w:b/>
        </w:rPr>
      </w:pPr>
      <w:r w:rsidRPr="00FC4CD7">
        <w:rPr>
          <w:b/>
        </w:rPr>
        <w:t xml:space="preserve">Rozdział 90005 – zmniejszenie </w:t>
      </w:r>
      <w:r w:rsidR="005F3D77" w:rsidRPr="00295315">
        <w:rPr>
          <w:b/>
          <w:color w:val="FF0000"/>
        </w:rPr>
        <w:t>1</w:t>
      </w:r>
      <w:r w:rsidR="00295315" w:rsidRPr="00295315">
        <w:rPr>
          <w:b/>
          <w:color w:val="FF0000"/>
        </w:rPr>
        <w:t>3</w:t>
      </w:r>
      <w:r w:rsidR="005F3D77" w:rsidRPr="00295315">
        <w:rPr>
          <w:b/>
          <w:color w:val="FF0000"/>
        </w:rPr>
        <w:t>1.220</w:t>
      </w:r>
      <w:r w:rsidRPr="00295315">
        <w:rPr>
          <w:b/>
          <w:color w:val="FF0000"/>
        </w:rPr>
        <w:t>,00 zł</w:t>
      </w:r>
      <w:r w:rsidR="00295315" w:rsidRPr="00295315">
        <w:rPr>
          <w:b/>
          <w:color w:val="FF0000"/>
        </w:rPr>
        <w:t>, w tym:</w:t>
      </w:r>
    </w:p>
    <w:p w:rsidR="00295315" w:rsidRDefault="00295315" w:rsidP="00BC7CB5">
      <w:pPr>
        <w:spacing w:line="360" w:lineRule="auto"/>
        <w:jc w:val="both"/>
        <w:rPr>
          <w:b/>
        </w:rPr>
      </w:pPr>
      <w:r>
        <w:rPr>
          <w:b/>
        </w:rPr>
        <w:t>Wydatki bieżące</w:t>
      </w:r>
    </w:p>
    <w:p w:rsidR="00295315" w:rsidRPr="00295315" w:rsidRDefault="00295315" w:rsidP="00295315">
      <w:pPr>
        <w:spacing w:line="360" w:lineRule="auto"/>
        <w:jc w:val="both"/>
        <w:rPr>
          <w:b/>
          <w:bCs/>
          <w:color w:val="FF0000"/>
          <w:shd w:val="clear" w:color="auto" w:fill="FFFFFF"/>
          <w:lang w:eastAsia="pl-PL"/>
        </w:rPr>
      </w:pPr>
      <w:r w:rsidRPr="00295315">
        <w:rPr>
          <w:b/>
          <w:bCs/>
          <w:color w:val="FF0000"/>
          <w:shd w:val="clear" w:color="auto" w:fill="FFFFFF"/>
          <w:lang w:eastAsia="pl-PL"/>
        </w:rPr>
        <w:t>Zmniejszenie 10.000,00 zł</w:t>
      </w:r>
    </w:p>
    <w:p w:rsidR="00295315" w:rsidRPr="00295315" w:rsidRDefault="00295315" w:rsidP="00295315">
      <w:pPr>
        <w:spacing w:line="360" w:lineRule="auto"/>
        <w:jc w:val="both"/>
        <w:rPr>
          <w:color w:val="FF0000"/>
        </w:rPr>
      </w:pPr>
      <w:r w:rsidRPr="00295315">
        <w:rPr>
          <w:bCs/>
          <w:color w:val="FF0000"/>
          <w:shd w:val="clear" w:color="auto" w:fill="FFFFFF"/>
          <w:lang w:eastAsia="pl-PL"/>
        </w:rPr>
        <w:t>Zmiana dotyczy zmniejszenia planu wydatków tytułem oszczędności. Środki przeniesione do rozdziału 90002.</w:t>
      </w:r>
    </w:p>
    <w:p w:rsidR="00990753" w:rsidRDefault="00990753" w:rsidP="005F3D77">
      <w:pPr>
        <w:spacing w:line="360" w:lineRule="auto"/>
        <w:jc w:val="both"/>
        <w:rPr>
          <w:b/>
        </w:rPr>
      </w:pPr>
      <w:r w:rsidRPr="00FC4CD7">
        <w:rPr>
          <w:b/>
        </w:rPr>
        <w:t>Wydatki majątkowe</w:t>
      </w:r>
    </w:p>
    <w:p w:rsidR="00295315" w:rsidRPr="00295315" w:rsidRDefault="00295315" w:rsidP="005F3D77">
      <w:pPr>
        <w:spacing w:line="360" w:lineRule="auto"/>
        <w:jc w:val="both"/>
        <w:rPr>
          <w:b/>
          <w:color w:val="FF0000"/>
        </w:rPr>
      </w:pPr>
      <w:r w:rsidRPr="00295315">
        <w:rPr>
          <w:b/>
          <w:bCs/>
          <w:color w:val="FF0000"/>
          <w:shd w:val="clear" w:color="auto" w:fill="FFFFFF"/>
          <w:lang w:eastAsia="pl-PL"/>
        </w:rPr>
        <w:t xml:space="preserve">Zmniejszenie </w:t>
      </w:r>
      <w:r w:rsidRPr="00295315">
        <w:rPr>
          <w:b/>
          <w:color w:val="FF0000"/>
        </w:rPr>
        <w:t>121.220,00 zł</w:t>
      </w:r>
    </w:p>
    <w:p w:rsidR="005F3D77" w:rsidRPr="00FC4CD7" w:rsidRDefault="00BC7CB5" w:rsidP="005F3D77">
      <w:pPr>
        <w:spacing w:line="360" w:lineRule="auto"/>
        <w:jc w:val="both"/>
        <w:rPr>
          <w:bCs/>
        </w:rPr>
      </w:pPr>
      <w:r w:rsidRPr="00FC4CD7">
        <w:t>Zmniejszenie w plan</w:t>
      </w:r>
      <w:r w:rsidR="005F3D77" w:rsidRPr="00FC4CD7">
        <w:t>ie wydatków dotyczy zadania pn. „Ograniczenie niskiej emisji w Żyrardowie poprzez wymianę źródeł ciepła”. Do Urzędu Miasta wpłynęły 33 wnioski o</w:t>
      </w:r>
      <w:r w:rsidR="00035853" w:rsidRPr="00FC4CD7">
        <w:t> </w:t>
      </w:r>
      <w:r w:rsidR="005F3D77" w:rsidRPr="00FC4CD7">
        <w:t>dotację celową na finansowanie bądź dofinansowanie kosztów wymiany źródła ciepła w</w:t>
      </w:r>
      <w:r w:rsidR="00035853" w:rsidRPr="00FC4CD7">
        <w:t> </w:t>
      </w:r>
      <w:r w:rsidR="005F3D77" w:rsidRPr="00FC4CD7">
        <w:t xml:space="preserve">ramach których podpisano 31 umów </w:t>
      </w:r>
      <w:r w:rsidR="00035853" w:rsidRPr="00FC4CD7">
        <w:t xml:space="preserve">i </w:t>
      </w:r>
      <w:r w:rsidR="005F3D77" w:rsidRPr="00FC4CD7">
        <w:t xml:space="preserve">wypłaconych </w:t>
      </w:r>
      <w:r w:rsidR="00990753" w:rsidRPr="00FC4CD7">
        <w:t xml:space="preserve">zostało </w:t>
      </w:r>
      <w:r w:rsidR="005F3D77" w:rsidRPr="00FC4CD7">
        <w:t>31 dotacji celowych, których maksymalna kwota dla beneficjenta</w:t>
      </w:r>
      <w:r w:rsidR="00035853" w:rsidRPr="00FC4CD7">
        <w:t>,</w:t>
      </w:r>
      <w:r w:rsidR="005F3D77" w:rsidRPr="00FC4CD7">
        <w:t xml:space="preserve"> zgodnie z przyjętą uchwałą wynosiła 5.000,00 zł.</w:t>
      </w:r>
      <w:r w:rsidR="00035853" w:rsidRPr="00FC4CD7">
        <w:t xml:space="preserve"> Na realizację tego zadania</w:t>
      </w:r>
      <w:r w:rsidR="005F3D77" w:rsidRPr="00FC4CD7">
        <w:t xml:space="preserve"> Miasto Żyrardów pozyskało dofinansowanie z budżetu Województwa </w:t>
      </w:r>
      <w:r w:rsidR="005F3D77" w:rsidRPr="00FC4CD7">
        <w:lastRenderedPageBreak/>
        <w:t>Mazowieckiego</w:t>
      </w:r>
      <w:r w:rsidR="00035853" w:rsidRPr="00FC4CD7">
        <w:t>.</w:t>
      </w:r>
      <w:r w:rsidR="005F3D77" w:rsidRPr="00FC4CD7">
        <w:t xml:space="preserve"> Wysokość przyznanej </w:t>
      </w:r>
      <w:r w:rsidR="00035853" w:rsidRPr="00FC4CD7">
        <w:t>dotacji</w:t>
      </w:r>
      <w:r w:rsidR="005F3D77" w:rsidRPr="00FC4CD7">
        <w:t xml:space="preserve"> stanowiła 80% całkowitej wartości kosztów kwalifikowalnych zadania. Dzięki przyznanemu dofinansowaniu Miasto partycypowało w kosztach związanych z wymianą źródeł ciepła na poziomie 20%</w:t>
      </w:r>
      <w:r w:rsidR="00035853" w:rsidRPr="00FC4CD7">
        <w:t xml:space="preserve">, co pozwoliło na powstanie oszczędności </w:t>
      </w:r>
      <w:r w:rsidR="005F3D77" w:rsidRPr="00FC4CD7">
        <w:t>w wysokości 121.220,00 zł.</w:t>
      </w:r>
    </w:p>
    <w:p w:rsidR="001719F6" w:rsidRPr="00FC4CD7" w:rsidRDefault="001719F6" w:rsidP="001719F6">
      <w:pPr>
        <w:spacing w:line="360" w:lineRule="auto"/>
        <w:jc w:val="both"/>
        <w:rPr>
          <w:b/>
        </w:rPr>
      </w:pPr>
    </w:p>
    <w:p w:rsidR="001719F6" w:rsidRPr="00FC4CD7" w:rsidRDefault="001719F6" w:rsidP="001719F6">
      <w:pPr>
        <w:spacing w:line="360" w:lineRule="auto"/>
        <w:jc w:val="both"/>
        <w:rPr>
          <w:b/>
        </w:rPr>
      </w:pPr>
      <w:r w:rsidRPr="00FC4CD7">
        <w:rPr>
          <w:b/>
        </w:rPr>
        <w:t xml:space="preserve">Rozdział 90015 – </w:t>
      </w:r>
      <w:r w:rsidR="003A6416" w:rsidRPr="00FC4CD7">
        <w:rPr>
          <w:b/>
        </w:rPr>
        <w:t>zwiększenie 4</w:t>
      </w:r>
      <w:r w:rsidRPr="00FC4CD7">
        <w:rPr>
          <w:b/>
        </w:rPr>
        <w:t>.</w:t>
      </w:r>
      <w:r w:rsidR="003A6416" w:rsidRPr="00FC4CD7">
        <w:rPr>
          <w:b/>
        </w:rPr>
        <w:t>566</w:t>
      </w:r>
      <w:r w:rsidRPr="00FC4CD7">
        <w:rPr>
          <w:b/>
        </w:rPr>
        <w:t>,</w:t>
      </w:r>
      <w:r w:rsidR="003A6416" w:rsidRPr="00FC4CD7">
        <w:rPr>
          <w:b/>
        </w:rPr>
        <w:t>76</w:t>
      </w:r>
      <w:r w:rsidRPr="00FC4CD7">
        <w:rPr>
          <w:b/>
        </w:rPr>
        <w:t xml:space="preserve"> zł</w:t>
      </w:r>
    </w:p>
    <w:p w:rsidR="00652176" w:rsidRPr="00FC4CD7" w:rsidRDefault="00002CE8" w:rsidP="00EA41E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CD7">
        <w:rPr>
          <w:rFonts w:ascii="Times New Roman" w:hAnsi="Times New Roman" w:cs="Times New Roman"/>
          <w:sz w:val="24"/>
          <w:szCs w:val="24"/>
          <w:lang w:eastAsia="pl-PL"/>
        </w:rPr>
        <w:t xml:space="preserve">Zmiana dotyczy zwiększenia planu wydatków z przeznaczeniem na naprawę </w:t>
      </w:r>
      <w:r w:rsidRPr="00FC4CD7">
        <w:rPr>
          <w:rFonts w:ascii="Times New Roman" w:hAnsi="Times New Roman" w:cs="Times New Roman"/>
          <w:sz w:val="24"/>
          <w:szCs w:val="24"/>
        </w:rPr>
        <w:t xml:space="preserve">uszkodzonego na skutek wypadku samochodowego słupa oświetlenia ulicznego na ul. </w:t>
      </w:r>
      <w:proofErr w:type="spellStart"/>
      <w:r w:rsidR="003A6416" w:rsidRPr="00FC4CD7">
        <w:rPr>
          <w:rFonts w:ascii="Times New Roman" w:hAnsi="Times New Roman" w:cs="Times New Roman"/>
          <w:sz w:val="24"/>
          <w:szCs w:val="24"/>
        </w:rPr>
        <w:t>Misako</w:t>
      </w:r>
      <w:r w:rsidRPr="00FC4CD7">
        <w:rPr>
          <w:rFonts w:ascii="Times New Roman" w:hAnsi="Times New Roman" w:cs="Times New Roman"/>
          <w:sz w:val="24"/>
          <w:szCs w:val="24"/>
        </w:rPr>
        <w:t>wskiego</w:t>
      </w:r>
      <w:proofErr w:type="spellEnd"/>
      <w:r w:rsidR="00115E30" w:rsidRPr="00FC4CD7">
        <w:rPr>
          <w:rFonts w:ascii="Times New Roman" w:hAnsi="Times New Roman" w:cs="Times New Roman"/>
          <w:sz w:val="24"/>
          <w:szCs w:val="24"/>
        </w:rPr>
        <w:t xml:space="preserve"> w Żyrardowie</w:t>
      </w:r>
      <w:r w:rsidRPr="00FC4CD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2CE8" w:rsidRPr="00FC4CD7" w:rsidRDefault="00002CE8" w:rsidP="00EA41E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1E1" w:rsidRPr="00FC4CD7" w:rsidRDefault="00EA41E1" w:rsidP="00EA41E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CD7">
        <w:rPr>
          <w:rFonts w:ascii="Times New Roman" w:hAnsi="Times New Roman" w:cs="Times New Roman"/>
          <w:b/>
          <w:sz w:val="24"/>
          <w:szCs w:val="24"/>
        </w:rPr>
        <w:t xml:space="preserve">Rozdział 90095 - </w:t>
      </w:r>
      <w:r w:rsidR="003A6416" w:rsidRPr="00FC4CD7">
        <w:rPr>
          <w:rFonts w:ascii="Times New Roman" w:hAnsi="Times New Roman" w:cs="Times New Roman"/>
          <w:b/>
          <w:sz w:val="24"/>
          <w:szCs w:val="24"/>
        </w:rPr>
        <w:t xml:space="preserve">zmniejszenie </w:t>
      </w:r>
      <w:r w:rsidR="00295315" w:rsidRPr="00295315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="001719F6" w:rsidRPr="00295315">
        <w:rPr>
          <w:rFonts w:ascii="Times New Roman" w:hAnsi="Times New Roman" w:cs="Times New Roman"/>
          <w:b/>
          <w:color w:val="FF0000"/>
          <w:sz w:val="24"/>
          <w:szCs w:val="24"/>
        </w:rPr>
        <w:t>.00</w:t>
      </w:r>
      <w:r w:rsidR="003A6416" w:rsidRPr="00295315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1719F6" w:rsidRPr="00295315">
        <w:rPr>
          <w:rFonts w:ascii="Times New Roman" w:hAnsi="Times New Roman" w:cs="Times New Roman"/>
          <w:b/>
          <w:color w:val="FF0000"/>
          <w:sz w:val="24"/>
          <w:szCs w:val="24"/>
        </w:rPr>
        <w:t>,00</w:t>
      </w:r>
      <w:r w:rsidRPr="002953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zł</w:t>
      </w:r>
    </w:p>
    <w:p w:rsidR="00777900" w:rsidRPr="00FC4CD7" w:rsidRDefault="00830F61" w:rsidP="00EA41E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4CD7">
        <w:rPr>
          <w:rFonts w:ascii="Times New Roman" w:hAnsi="Times New Roman" w:cs="Times New Roman"/>
          <w:sz w:val="24"/>
          <w:szCs w:val="24"/>
        </w:rPr>
        <w:t>Zmiana dotyczy zmniejszenia planu wydatków tytułem oszczędności na zadaniu pn. Trwałość projektów – tablice pamiątkowe</w:t>
      </w:r>
      <w:r w:rsidR="00295315">
        <w:rPr>
          <w:rFonts w:ascii="Times New Roman" w:hAnsi="Times New Roman" w:cs="Times New Roman"/>
          <w:sz w:val="24"/>
          <w:szCs w:val="24"/>
        </w:rPr>
        <w:t xml:space="preserve"> </w:t>
      </w:r>
      <w:r w:rsidR="00295315" w:rsidRPr="00295315">
        <w:rPr>
          <w:rFonts w:ascii="Times New Roman" w:hAnsi="Times New Roman" w:cs="Times New Roman"/>
          <w:color w:val="FF0000"/>
          <w:sz w:val="24"/>
          <w:szCs w:val="24"/>
        </w:rPr>
        <w:t xml:space="preserve">w kwocie 10.000,00 zł oraz </w:t>
      </w:r>
      <w:r w:rsidR="00295315" w:rsidRPr="00295315">
        <w:rPr>
          <w:rFonts w:ascii="Times New Roman" w:eastAsia="Times New Roman" w:hAnsi="Times New Roman" w:cs="Times New Roman"/>
          <w:bCs/>
          <w:color w:val="FF0000"/>
          <w:sz w:val="24"/>
          <w:szCs w:val="24"/>
          <w:shd w:val="clear" w:color="auto" w:fill="FFFFFF"/>
          <w:lang w:eastAsia="pl-PL"/>
        </w:rPr>
        <w:t>zmniejszenia planu wydatków tytułem oszczędności – środki w kwocie 13.000,00 zł przeniesione do rozdziału 90002</w:t>
      </w:r>
      <w:r w:rsidR="00DC5EFA" w:rsidRPr="00FC4CD7">
        <w:rPr>
          <w:rFonts w:ascii="Times New Roman" w:hAnsi="Times New Roman" w:cs="Times New Roman"/>
          <w:sz w:val="24"/>
          <w:szCs w:val="24"/>
        </w:rPr>
        <w:t>.</w:t>
      </w:r>
    </w:p>
    <w:p w:rsidR="00A850E1" w:rsidRDefault="00A850E1" w:rsidP="00A850E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0E1" w:rsidRPr="00A850E1" w:rsidRDefault="00A850E1" w:rsidP="00A850E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850E1">
        <w:rPr>
          <w:rFonts w:ascii="Times New Roman" w:hAnsi="Times New Roman" w:cs="Times New Roman"/>
          <w:b/>
          <w:color w:val="FF0000"/>
          <w:sz w:val="24"/>
          <w:szCs w:val="24"/>
        </w:rPr>
        <w:t>Rozdział 9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2195</w:t>
      </w:r>
      <w:r w:rsidRPr="00A850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- z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więk</w:t>
      </w:r>
      <w:r w:rsidRPr="00A850E1">
        <w:rPr>
          <w:rFonts w:ascii="Times New Roman" w:hAnsi="Times New Roman" w:cs="Times New Roman"/>
          <w:b/>
          <w:color w:val="FF0000"/>
          <w:sz w:val="24"/>
          <w:szCs w:val="24"/>
        </w:rPr>
        <w:t>szenie 23.000,00 zł</w:t>
      </w:r>
    </w:p>
    <w:p w:rsidR="00A850E1" w:rsidRPr="00A850E1" w:rsidRDefault="00A850E1" w:rsidP="00A850E1">
      <w:pPr>
        <w:spacing w:line="360" w:lineRule="auto"/>
        <w:jc w:val="both"/>
        <w:rPr>
          <w:color w:val="FF0000"/>
          <w:sz w:val="22"/>
          <w:szCs w:val="22"/>
        </w:rPr>
      </w:pPr>
      <w:r w:rsidRPr="00A850E1">
        <w:rPr>
          <w:color w:val="FF0000"/>
        </w:rPr>
        <w:t xml:space="preserve">Zmiana dotyczy </w:t>
      </w:r>
      <w:r w:rsidRPr="00A850E1">
        <w:rPr>
          <w:color w:val="FF0000"/>
        </w:rPr>
        <w:t>zabezpieczenia środków tytułem zwrotu odliczonego podatku VAT w związku z realizacją zadania</w:t>
      </w:r>
      <w:r w:rsidRPr="00A850E1">
        <w:rPr>
          <w:color w:val="FF0000"/>
        </w:rPr>
        <w:t xml:space="preserve"> </w:t>
      </w:r>
      <w:r w:rsidRPr="00A850E1">
        <w:rPr>
          <w:color w:val="FF0000"/>
          <w:sz w:val="22"/>
          <w:szCs w:val="22"/>
        </w:rPr>
        <w:t>pn. „Poprawa jakości życia mieszkańców poprzez adaptację i</w:t>
      </w:r>
      <w:r w:rsidRPr="00A850E1">
        <w:rPr>
          <w:color w:val="FF0000"/>
          <w:sz w:val="22"/>
          <w:szCs w:val="22"/>
        </w:rPr>
        <w:t> </w:t>
      </w:r>
      <w:r w:rsidRPr="00A850E1">
        <w:rPr>
          <w:color w:val="FF0000"/>
          <w:sz w:val="22"/>
          <w:szCs w:val="22"/>
        </w:rPr>
        <w:t>wyposażenie zabytkowego budynku Kantoru w Żyrardowie w celu utworzenia Centrum Obsługi Mieszkańca” współfinansowane ze środków budżetu Województwa Mazowieckiego w</w:t>
      </w:r>
      <w:r w:rsidRPr="00A850E1">
        <w:rPr>
          <w:color w:val="FF0000"/>
          <w:sz w:val="22"/>
          <w:szCs w:val="22"/>
        </w:rPr>
        <w:t> </w:t>
      </w:r>
      <w:r w:rsidRPr="00A850E1">
        <w:rPr>
          <w:color w:val="FF0000"/>
          <w:sz w:val="22"/>
          <w:szCs w:val="22"/>
        </w:rPr>
        <w:t>ramach „Instrumentu wsparcia zadań ważnych dla równomiernego rozwoju województwa mazowieckiego”</w:t>
      </w:r>
      <w:r>
        <w:rPr>
          <w:color w:val="FF0000"/>
          <w:sz w:val="22"/>
          <w:szCs w:val="22"/>
        </w:rPr>
        <w:t xml:space="preserve"> (zgodnie z umową Nr W/UMWM-UU/UM/RF/4691/2022 z dnia 19 sierpnia 2022 r.)</w:t>
      </w:r>
      <w:r w:rsidRPr="00A850E1">
        <w:rPr>
          <w:color w:val="FF0000"/>
          <w:sz w:val="22"/>
          <w:szCs w:val="22"/>
        </w:rPr>
        <w:t>.</w:t>
      </w:r>
      <w:bookmarkStart w:id="0" w:name="_GoBack"/>
      <w:bookmarkEnd w:id="0"/>
    </w:p>
    <w:p w:rsidR="00830F61" w:rsidRDefault="00830F61" w:rsidP="00EA41E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2FF5" w:rsidRPr="0097338A" w:rsidRDefault="00802FF5" w:rsidP="00802FF5">
      <w:pPr>
        <w:spacing w:line="360" w:lineRule="auto"/>
        <w:jc w:val="both"/>
        <w:rPr>
          <w:b/>
          <w:color w:val="FF0000"/>
          <w:u w:val="single"/>
        </w:rPr>
      </w:pPr>
      <w:r w:rsidRPr="0097338A">
        <w:rPr>
          <w:b/>
          <w:color w:val="FF0000"/>
          <w:u w:val="single"/>
        </w:rPr>
        <w:t>Dział 926</w:t>
      </w:r>
    </w:p>
    <w:p w:rsidR="00802FF5" w:rsidRPr="0097338A" w:rsidRDefault="00802FF5" w:rsidP="00802FF5">
      <w:pPr>
        <w:spacing w:line="360" w:lineRule="auto"/>
        <w:jc w:val="both"/>
        <w:rPr>
          <w:b/>
          <w:color w:val="FF0000"/>
        </w:rPr>
      </w:pPr>
      <w:r w:rsidRPr="0097338A">
        <w:rPr>
          <w:b/>
          <w:color w:val="FF0000"/>
        </w:rPr>
        <w:t>Rozdział 92601 – zwiększenie 708.000,00 zł</w:t>
      </w:r>
    </w:p>
    <w:p w:rsidR="00802FF5" w:rsidRPr="0097338A" w:rsidRDefault="00802FF5" w:rsidP="00802FF5">
      <w:pPr>
        <w:spacing w:line="360" w:lineRule="auto"/>
        <w:jc w:val="both"/>
        <w:rPr>
          <w:b/>
          <w:color w:val="FF0000"/>
        </w:rPr>
      </w:pPr>
      <w:r w:rsidRPr="0097338A">
        <w:rPr>
          <w:bCs/>
          <w:color w:val="FF0000"/>
          <w:lang w:eastAsia="pl-PL"/>
        </w:rPr>
        <w:t xml:space="preserve">Zmiana dotyczy aktualizacji planu wydatków </w:t>
      </w:r>
      <w:r w:rsidR="0029547E">
        <w:rPr>
          <w:bCs/>
          <w:color w:val="FF0000"/>
          <w:lang w:eastAsia="pl-PL"/>
        </w:rPr>
        <w:t>tytułem</w:t>
      </w:r>
      <w:r w:rsidRPr="0097338A">
        <w:rPr>
          <w:bCs/>
          <w:color w:val="FF0000"/>
          <w:lang w:eastAsia="pl-PL"/>
        </w:rPr>
        <w:t xml:space="preserve"> wniesieni</w:t>
      </w:r>
      <w:r w:rsidR="0029547E">
        <w:rPr>
          <w:bCs/>
          <w:color w:val="FF0000"/>
          <w:lang w:eastAsia="pl-PL"/>
        </w:rPr>
        <w:t>a</w:t>
      </w:r>
      <w:r w:rsidRPr="0097338A">
        <w:rPr>
          <w:bCs/>
          <w:color w:val="FF0000"/>
          <w:lang w:eastAsia="pl-PL"/>
        </w:rPr>
        <w:t xml:space="preserve"> wkładów do AQUA Żyrardów Sp. z o.o.</w:t>
      </w:r>
    </w:p>
    <w:p w:rsidR="00802FF5" w:rsidRPr="00FC4CD7" w:rsidRDefault="00802FF5" w:rsidP="00EA41E1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41E1" w:rsidRPr="00FC4CD7" w:rsidRDefault="00EA41E1" w:rsidP="00A954B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EA41E1" w:rsidRPr="00FC4CD7" w:rsidSect="007B0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DC5" w:rsidRDefault="00A13DC5" w:rsidP="00944DD0">
      <w:r>
        <w:separator/>
      </w:r>
    </w:p>
  </w:endnote>
  <w:endnote w:type="continuationSeparator" w:id="0">
    <w:p w:rsidR="00A13DC5" w:rsidRDefault="00A13DC5" w:rsidP="0094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Source Sans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DC5" w:rsidRDefault="00A13DC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834013"/>
      <w:docPartObj>
        <w:docPartGallery w:val="Page Numbers (Bottom of Page)"/>
        <w:docPartUnique/>
      </w:docPartObj>
    </w:sdtPr>
    <w:sdtEndPr/>
    <w:sdtContent>
      <w:p w:rsidR="00A13DC5" w:rsidRDefault="00A13DC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FF9">
          <w:rPr>
            <w:noProof/>
          </w:rPr>
          <w:t>8</w:t>
        </w:r>
        <w:r>
          <w:fldChar w:fldCharType="end"/>
        </w:r>
      </w:p>
    </w:sdtContent>
  </w:sdt>
  <w:p w:rsidR="00A13DC5" w:rsidRDefault="00A13DC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DC5" w:rsidRDefault="00A13D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DC5" w:rsidRDefault="00A13DC5" w:rsidP="00944DD0">
      <w:r>
        <w:separator/>
      </w:r>
    </w:p>
  </w:footnote>
  <w:footnote w:type="continuationSeparator" w:id="0">
    <w:p w:rsidR="00A13DC5" w:rsidRDefault="00A13DC5" w:rsidP="00944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DC5" w:rsidRDefault="00A13D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DC5" w:rsidRDefault="00A13DC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DC5" w:rsidRDefault="00A13DC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067B3"/>
    <w:multiLevelType w:val="hybridMultilevel"/>
    <w:tmpl w:val="DD9C2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73B6A"/>
    <w:multiLevelType w:val="hybridMultilevel"/>
    <w:tmpl w:val="8354C6FA"/>
    <w:lvl w:ilvl="0" w:tplc="415E3942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6A34304"/>
    <w:multiLevelType w:val="hybridMultilevel"/>
    <w:tmpl w:val="F41C9F48"/>
    <w:lvl w:ilvl="0" w:tplc="04150001">
      <w:start w:val="1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A677D"/>
    <w:multiLevelType w:val="hybridMultilevel"/>
    <w:tmpl w:val="16B8D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279"/>
    <w:rsid w:val="00002CE8"/>
    <w:rsid w:val="000146DB"/>
    <w:rsid w:val="00032773"/>
    <w:rsid w:val="00035086"/>
    <w:rsid w:val="00035853"/>
    <w:rsid w:val="00035BC4"/>
    <w:rsid w:val="0003701E"/>
    <w:rsid w:val="000445DD"/>
    <w:rsid w:val="00044D39"/>
    <w:rsid w:val="00056C45"/>
    <w:rsid w:val="00062AF4"/>
    <w:rsid w:val="00063CFB"/>
    <w:rsid w:val="00083A10"/>
    <w:rsid w:val="0008747D"/>
    <w:rsid w:val="00087E9A"/>
    <w:rsid w:val="00091465"/>
    <w:rsid w:val="00093752"/>
    <w:rsid w:val="000969FC"/>
    <w:rsid w:val="000A4301"/>
    <w:rsid w:val="000A683E"/>
    <w:rsid w:val="000B5579"/>
    <w:rsid w:val="000C007B"/>
    <w:rsid w:val="000C1E28"/>
    <w:rsid w:val="000D1F94"/>
    <w:rsid w:val="000E2BEE"/>
    <w:rsid w:val="000F39DD"/>
    <w:rsid w:val="000F4E18"/>
    <w:rsid w:val="00101EDB"/>
    <w:rsid w:val="0010676E"/>
    <w:rsid w:val="00115E30"/>
    <w:rsid w:val="00117E52"/>
    <w:rsid w:val="0013727C"/>
    <w:rsid w:val="00141F03"/>
    <w:rsid w:val="001608D8"/>
    <w:rsid w:val="00160B50"/>
    <w:rsid w:val="0016244D"/>
    <w:rsid w:val="00164950"/>
    <w:rsid w:val="001719F6"/>
    <w:rsid w:val="0018242C"/>
    <w:rsid w:val="00194C4C"/>
    <w:rsid w:val="001B2FC7"/>
    <w:rsid w:val="001B4614"/>
    <w:rsid w:val="001B5DB4"/>
    <w:rsid w:val="001C5E60"/>
    <w:rsid w:val="001D00C4"/>
    <w:rsid w:val="001D03CF"/>
    <w:rsid w:val="001E7895"/>
    <w:rsid w:val="001F478E"/>
    <w:rsid w:val="001F7685"/>
    <w:rsid w:val="001F7E11"/>
    <w:rsid w:val="00212316"/>
    <w:rsid w:val="00225DD3"/>
    <w:rsid w:val="002279CC"/>
    <w:rsid w:val="00235025"/>
    <w:rsid w:val="00236E15"/>
    <w:rsid w:val="00241F6E"/>
    <w:rsid w:val="002467C3"/>
    <w:rsid w:val="00257C59"/>
    <w:rsid w:val="002616F6"/>
    <w:rsid w:val="002617FE"/>
    <w:rsid w:val="00262581"/>
    <w:rsid w:val="002718D7"/>
    <w:rsid w:val="00271C83"/>
    <w:rsid w:val="002727ED"/>
    <w:rsid w:val="00272CDD"/>
    <w:rsid w:val="00277B63"/>
    <w:rsid w:val="00286400"/>
    <w:rsid w:val="002870B1"/>
    <w:rsid w:val="00294BDC"/>
    <w:rsid w:val="00294C59"/>
    <w:rsid w:val="00295315"/>
    <w:rsid w:val="0029547E"/>
    <w:rsid w:val="0029565B"/>
    <w:rsid w:val="00297436"/>
    <w:rsid w:val="002A772F"/>
    <w:rsid w:val="002B1B91"/>
    <w:rsid w:val="002B6159"/>
    <w:rsid w:val="002C1E4F"/>
    <w:rsid w:val="002C2AD9"/>
    <w:rsid w:val="002D2B8F"/>
    <w:rsid w:val="002E1549"/>
    <w:rsid w:val="002E3E06"/>
    <w:rsid w:val="002F3519"/>
    <w:rsid w:val="002F4692"/>
    <w:rsid w:val="003003C9"/>
    <w:rsid w:val="003030C6"/>
    <w:rsid w:val="003041D2"/>
    <w:rsid w:val="0030688D"/>
    <w:rsid w:val="003108A8"/>
    <w:rsid w:val="00310A07"/>
    <w:rsid w:val="0032226F"/>
    <w:rsid w:val="00327A3C"/>
    <w:rsid w:val="0033599B"/>
    <w:rsid w:val="003711F1"/>
    <w:rsid w:val="00373D59"/>
    <w:rsid w:val="00375A05"/>
    <w:rsid w:val="003811D1"/>
    <w:rsid w:val="0038318B"/>
    <w:rsid w:val="00384F34"/>
    <w:rsid w:val="003870DD"/>
    <w:rsid w:val="003914DF"/>
    <w:rsid w:val="00391679"/>
    <w:rsid w:val="003938BE"/>
    <w:rsid w:val="003A3BF3"/>
    <w:rsid w:val="003A6416"/>
    <w:rsid w:val="003A6B8B"/>
    <w:rsid w:val="003B71A5"/>
    <w:rsid w:val="003B7368"/>
    <w:rsid w:val="003C2841"/>
    <w:rsid w:val="003C2F46"/>
    <w:rsid w:val="003C431A"/>
    <w:rsid w:val="003D6277"/>
    <w:rsid w:val="003D70C3"/>
    <w:rsid w:val="003E0DB7"/>
    <w:rsid w:val="003E5B1C"/>
    <w:rsid w:val="003E679F"/>
    <w:rsid w:val="003F0B3E"/>
    <w:rsid w:val="003F54B1"/>
    <w:rsid w:val="00400C59"/>
    <w:rsid w:val="00403E1C"/>
    <w:rsid w:val="004100E5"/>
    <w:rsid w:val="00420177"/>
    <w:rsid w:val="00421002"/>
    <w:rsid w:val="00422F97"/>
    <w:rsid w:val="00426A5A"/>
    <w:rsid w:val="00435AAC"/>
    <w:rsid w:val="00453853"/>
    <w:rsid w:val="004614C5"/>
    <w:rsid w:val="00462CE2"/>
    <w:rsid w:val="00475F4A"/>
    <w:rsid w:val="00482924"/>
    <w:rsid w:val="00484134"/>
    <w:rsid w:val="00486F2F"/>
    <w:rsid w:val="0049442A"/>
    <w:rsid w:val="004C31FF"/>
    <w:rsid w:val="004D156C"/>
    <w:rsid w:val="004D4EAC"/>
    <w:rsid w:val="004F1C6B"/>
    <w:rsid w:val="004F5006"/>
    <w:rsid w:val="004F760C"/>
    <w:rsid w:val="005021FA"/>
    <w:rsid w:val="00513955"/>
    <w:rsid w:val="00521E5C"/>
    <w:rsid w:val="005222CF"/>
    <w:rsid w:val="005262CC"/>
    <w:rsid w:val="00540B08"/>
    <w:rsid w:val="005522FE"/>
    <w:rsid w:val="00552EC5"/>
    <w:rsid w:val="00566683"/>
    <w:rsid w:val="005704F1"/>
    <w:rsid w:val="00571A17"/>
    <w:rsid w:val="0058233B"/>
    <w:rsid w:val="00585C32"/>
    <w:rsid w:val="005A6A02"/>
    <w:rsid w:val="005B3AFE"/>
    <w:rsid w:val="005C1CA3"/>
    <w:rsid w:val="005C2DEC"/>
    <w:rsid w:val="005D0A62"/>
    <w:rsid w:val="005D388E"/>
    <w:rsid w:val="005D39B7"/>
    <w:rsid w:val="005E16E7"/>
    <w:rsid w:val="005E293B"/>
    <w:rsid w:val="005F285D"/>
    <w:rsid w:val="005F3D77"/>
    <w:rsid w:val="005F7F53"/>
    <w:rsid w:val="00606978"/>
    <w:rsid w:val="00612A16"/>
    <w:rsid w:val="0061719F"/>
    <w:rsid w:val="00652176"/>
    <w:rsid w:val="00652E72"/>
    <w:rsid w:val="00653449"/>
    <w:rsid w:val="006622DB"/>
    <w:rsid w:val="00666A97"/>
    <w:rsid w:val="00666C42"/>
    <w:rsid w:val="006679EB"/>
    <w:rsid w:val="00670930"/>
    <w:rsid w:val="00676CFD"/>
    <w:rsid w:val="00681DF4"/>
    <w:rsid w:val="00685B12"/>
    <w:rsid w:val="0068638E"/>
    <w:rsid w:val="00691A8D"/>
    <w:rsid w:val="00697D79"/>
    <w:rsid w:val="006A21DF"/>
    <w:rsid w:val="006A4590"/>
    <w:rsid w:val="006B0016"/>
    <w:rsid w:val="006B34FB"/>
    <w:rsid w:val="006B706C"/>
    <w:rsid w:val="006C14C1"/>
    <w:rsid w:val="006D357A"/>
    <w:rsid w:val="006D4B31"/>
    <w:rsid w:val="006E0561"/>
    <w:rsid w:val="006E0F22"/>
    <w:rsid w:val="006E350B"/>
    <w:rsid w:val="006E360B"/>
    <w:rsid w:val="006F1436"/>
    <w:rsid w:val="006F47D7"/>
    <w:rsid w:val="006F54C3"/>
    <w:rsid w:val="0071368F"/>
    <w:rsid w:val="00715FD1"/>
    <w:rsid w:val="007168EB"/>
    <w:rsid w:val="0073502D"/>
    <w:rsid w:val="00736630"/>
    <w:rsid w:val="007368DC"/>
    <w:rsid w:val="00746CF0"/>
    <w:rsid w:val="00757AF8"/>
    <w:rsid w:val="007715EF"/>
    <w:rsid w:val="0077425D"/>
    <w:rsid w:val="00777900"/>
    <w:rsid w:val="007878FE"/>
    <w:rsid w:val="00791951"/>
    <w:rsid w:val="00791974"/>
    <w:rsid w:val="007926AE"/>
    <w:rsid w:val="00792A06"/>
    <w:rsid w:val="00792FD9"/>
    <w:rsid w:val="00796500"/>
    <w:rsid w:val="00796A9E"/>
    <w:rsid w:val="007A6D79"/>
    <w:rsid w:val="007B0467"/>
    <w:rsid w:val="007B05CD"/>
    <w:rsid w:val="007B101E"/>
    <w:rsid w:val="007B69DE"/>
    <w:rsid w:val="007B6A55"/>
    <w:rsid w:val="007C2642"/>
    <w:rsid w:val="007D2AF5"/>
    <w:rsid w:val="007E3C69"/>
    <w:rsid w:val="007F5395"/>
    <w:rsid w:val="007F6ABC"/>
    <w:rsid w:val="00802FF5"/>
    <w:rsid w:val="008168C9"/>
    <w:rsid w:val="00817039"/>
    <w:rsid w:val="0081780A"/>
    <w:rsid w:val="00825F2E"/>
    <w:rsid w:val="00830F61"/>
    <w:rsid w:val="00832095"/>
    <w:rsid w:val="00835919"/>
    <w:rsid w:val="00843FF7"/>
    <w:rsid w:val="00846630"/>
    <w:rsid w:val="0085114D"/>
    <w:rsid w:val="0085219C"/>
    <w:rsid w:val="00860407"/>
    <w:rsid w:val="008619A0"/>
    <w:rsid w:val="00862EF2"/>
    <w:rsid w:val="0086744B"/>
    <w:rsid w:val="0087204C"/>
    <w:rsid w:val="00874BF9"/>
    <w:rsid w:val="00893A71"/>
    <w:rsid w:val="00895D57"/>
    <w:rsid w:val="008A0BB0"/>
    <w:rsid w:val="008A2920"/>
    <w:rsid w:val="008A3682"/>
    <w:rsid w:val="008B0ED0"/>
    <w:rsid w:val="008B366B"/>
    <w:rsid w:val="008C0130"/>
    <w:rsid w:val="008C6690"/>
    <w:rsid w:val="008C6B9D"/>
    <w:rsid w:val="008D1C03"/>
    <w:rsid w:val="008D4F63"/>
    <w:rsid w:val="008E4E67"/>
    <w:rsid w:val="008F3227"/>
    <w:rsid w:val="00905476"/>
    <w:rsid w:val="009115BA"/>
    <w:rsid w:val="00916599"/>
    <w:rsid w:val="009208A8"/>
    <w:rsid w:val="009261E7"/>
    <w:rsid w:val="0093105F"/>
    <w:rsid w:val="00931990"/>
    <w:rsid w:val="00936345"/>
    <w:rsid w:val="009429D1"/>
    <w:rsid w:val="00943603"/>
    <w:rsid w:val="00944DD0"/>
    <w:rsid w:val="00944DF1"/>
    <w:rsid w:val="009516FC"/>
    <w:rsid w:val="00956226"/>
    <w:rsid w:val="009604F1"/>
    <w:rsid w:val="00962472"/>
    <w:rsid w:val="0096259A"/>
    <w:rsid w:val="00966203"/>
    <w:rsid w:val="009669B6"/>
    <w:rsid w:val="0097338A"/>
    <w:rsid w:val="00974186"/>
    <w:rsid w:val="0098365D"/>
    <w:rsid w:val="009903BA"/>
    <w:rsid w:val="00990753"/>
    <w:rsid w:val="0099297B"/>
    <w:rsid w:val="0099730D"/>
    <w:rsid w:val="009A2395"/>
    <w:rsid w:val="009A4A99"/>
    <w:rsid w:val="009A79B5"/>
    <w:rsid w:val="009B5B04"/>
    <w:rsid w:val="009C3818"/>
    <w:rsid w:val="009C6594"/>
    <w:rsid w:val="009D17B6"/>
    <w:rsid w:val="009D41E6"/>
    <w:rsid w:val="009E4B77"/>
    <w:rsid w:val="009E4D8D"/>
    <w:rsid w:val="009E6DF6"/>
    <w:rsid w:val="009F2678"/>
    <w:rsid w:val="009F3A6C"/>
    <w:rsid w:val="009F58E7"/>
    <w:rsid w:val="009F62F3"/>
    <w:rsid w:val="00A069C9"/>
    <w:rsid w:val="00A10CA7"/>
    <w:rsid w:val="00A13DC5"/>
    <w:rsid w:val="00A22376"/>
    <w:rsid w:val="00A25C28"/>
    <w:rsid w:val="00A26477"/>
    <w:rsid w:val="00A30197"/>
    <w:rsid w:val="00A30A83"/>
    <w:rsid w:val="00A356B8"/>
    <w:rsid w:val="00A36CC6"/>
    <w:rsid w:val="00A40344"/>
    <w:rsid w:val="00A40382"/>
    <w:rsid w:val="00A40DF7"/>
    <w:rsid w:val="00A50BB8"/>
    <w:rsid w:val="00A55BD7"/>
    <w:rsid w:val="00A57B06"/>
    <w:rsid w:val="00A63597"/>
    <w:rsid w:val="00A6478A"/>
    <w:rsid w:val="00A64DAD"/>
    <w:rsid w:val="00A71E17"/>
    <w:rsid w:val="00A73977"/>
    <w:rsid w:val="00A77FED"/>
    <w:rsid w:val="00A83698"/>
    <w:rsid w:val="00A850E1"/>
    <w:rsid w:val="00A878E2"/>
    <w:rsid w:val="00A954B0"/>
    <w:rsid w:val="00AA588D"/>
    <w:rsid w:val="00AA6B21"/>
    <w:rsid w:val="00AB04F9"/>
    <w:rsid w:val="00AB3D68"/>
    <w:rsid w:val="00AC20F7"/>
    <w:rsid w:val="00AC2C09"/>
    <w:rsid w:val="00AC3DD2"/>
    <w:rsid w:val="00AC3EAD"/>
    <w:rsid w:val="00AD4F58"/>
    <w:rsid w:val="00AD5774"/>
    <w:rsid w:val="00B049EF"/>
    <w:rsid w:val="00B06416"/>
    <w:rsid w:val="00B1705B"/>
    <w:rsid w:val="00B249E5"/>
    <w:rsid w:val="00B24AFA"/>
    <w:rsid w:val="00B27A69"/>
    <w:rsid w:val="00B406FF"/>
    <w:rsid w:val="00B47BCB"/>
    <w:rsid w:val="00B52C15"/>
    <w:rsid w:val="00B52E26"/>
    <w:rsid w:val="00B70671"/>
    <w:rsid w:val="00B7254A"/>
    <w:rsid w:val="00B77166"/>
    <w:rsid w:val="00B858C7"/>
    <w:rsid w:val="00B87710"/>
    <w:rsid w:val="00B90574"/>
    <w:rsid w:val="00B948FB"/>
    <w:rsid w:val="00BA42D5"/>
    <w:rsid w:val="00BA46E6"/>
    <w:rsid w:val="00BB1AF1"/>
    <w:rsid w:val="00BB2FC2"/>
    <w:rsid w:val="00BB31F2"/>
    <w:rsid w:val="00BB5160"/>
    <w:rsid w:val="00BC4D7B"/>
    <w:rsid w:val="00BC7CB5"/>
    <w:rsid w:val="00BD4A3C"/>
    <w:rsid w:val="00BE5287"/>
    <w:rsid w:val="00BF6AE7"/>
    <w:rsid w:val="00C03AB8"/>
    <w:rsid w:val="00C101E4"/>
    <w:rsid w:val="00C112B4"/>
    <w:rsid w:val="00C126D4"/>
    <w:rsid w:val="00C24881"/>
    <w:rsid w:val="00C30279"/>
    <w:rsid w:val="00C40265"/>
    <w:rsid w:val="00C53D65"/>
    <w:rsid w:val="00C54835"/>
    <w:rsid w:val="00C5485D"/>
    <w:rsid w:val="00C66529"/>
    <w:rsid w:val="00C7414D"/>
    <w:rsid w:val="00C866B8"/>
    <w:rsid w:val="00CA6E87"/>
    <w:rsid w:val="00CC293A"/>
    <w:rsid w:val="00CC5965"/>
    <w:rsid w:val="00CC6598"/>
    <w:rsid w:val="00CE105C"/>
    <w:rsid w:val="00CE4848"/>
    <w:rsid w:val="00CE70AA"/>
    <w:rsid w:val="00CF268F"/>
    <w:rsid w:val="00D00E4F"/>
    <w:rsid w:val="00D35931"/>
    <w:rsid w:val="00D416DC"/>
    <w:rsid w:val="00D5333E"/>
    <w:rsid w:val="00D6285A"/>
    <w:rsid w:val="00D85371"/>
    <w:rsid w:val="00D868A0"/>
    <w:rsid w:val="00DA71E0"/>
    <w:rsid w:val="00DB05EA"/>
    <w:rsid w:val="00DB0ABB"/>
    <w:rsid w:val="00DB4AD6"/>
    <w:rsid w:val="00DB7714"/>
    <w:rsid w:val="00DC5EFA"/>
    <w:rsid w:val="00DD6060"/>
    <w:rsid w:val="00DD7D0E"/>
    <w:rsid w:val="00DE239D"/>
    <w:rsid w:val="00DE3E78"/>
    <w:rsid w:val="00DE493B"/>
    <w:rsid w:val="00DF652E"/>
    <w:rsid w:val="00E05DE3"/>
    <w:rsid w:val="00E065CA"/>
    <w:rsid w:val="00E1764E"/>
    <w:rsid w:val="00E20EE6"/>
    <w:rsid w:val="00E24706"/>
    <w:rsid w:val="00E32F8F"/>
    <w:rsid w:val="00E45CF1"/>
    <w:rsid w:val="00E53D90"/>
    <w:rsid w:val="00E622DC"/>
    <w:rsid w:val="00E71D67"/>
    <w:rsid w:val="00E729D2"/>
    <w:rsid w:val="00E74B89"/>
    <w:rsid w:val="00EA01BA"/>
    <w:rsid w:val="00EA0831"/>
    <w:rsid w:val="00EA41E1"/>
    <w:rsid w:val="00EA6B57"/>
    <w:rsid w:val="00EA6FB2"/>
    <w:rsid w:val="00EC1CF4"/>
    <w:rsid w:val="00EC29D9"/>
    <w:rsid w:val="00ED4430"/>
    <w:rsid w:val="00EF4731"/>
    <w:rsid w:val="00F00818"/>
    <w:rsid w:val="00F04CA4"/>
    <w:rsid w:val="00F04E49"/>
    <w:rsid w:val="00F248CB"/>
    <w:rsid w:val="00F27B74"/>
    <w:rsid w:val="00F303F0"/>
    <w:rsid w:val="00F37FF9"/>
    <w:rsid w:val="00F444C0"/>
    <w:rsid w:val="00F44F79"/>
    <w:rsid w:val="00F5223F"/>
    <w:rsid w:val="00F54927"/>
    <w:rsid w:val="00F564AB"/>
    <w:rsid w:val="00F64A70"/>
    <w:rsid w:val="00F66872"/>
    <w:rsid w:val="00F87E28"/>
    <w:rsid w:val="00F90452"/>
    <w:rsid w:val="00FA73A8"/>
    <w:rsid w:val="00FC4CD7"/>
    <w:rsid w:val="00FC50DB"/>
    <w:rsid w:val="00FC69FD"/>
    <w:rsid w:val="00FE07CD"/>
    <w:rsid w:val="00FF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9CECB-E208-41C4-B9D3-A1D71C42C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2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3027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56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65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F1436"/>
    <w:pPr>
      <w:suppressAutoHyphens w:val="0"/>
      <w:ind w:left="720"/>
      <w:contextualSpacing/>
    </w:pPr>
    <w:rPr>
      <w:lang w:eastAsia="pl-PL"/>
    </w:rPr>
  </w:style>
  <w:style w:type="paragraph" w:styleId="Nagwek">
    <w:name w:val="header"/>
    <w:basedOn w:val="Normalny"/>
    <w:link w:val="NagwekZnak"/>
    <w:unhideWhenUsed/>
    <w:rsid w:val="00944D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4DD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44D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4DD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8619A0"/>
    <w:pPr>
      <w:autoSpaceDE w:val="0"/>
      <w:autoSpaceDN w:val="0"/>
      <w:adjustRightInd w:val="0"/>
      <w:spacing w:after="0" w:line="240" w:lineRule="auto"/>
    </w:pPr>
    <w:rPr>
      <w:rFonts w:ascii="Source Sans Pro" w:eastAsia="Times New Roman" w:hAnsi="Source Sans Pro" w:cs="Source Sans Pro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E498E-5421-4271-894F-8692F11A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9</Pages>
  <Words>2027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Gipsiak</dc:creator>
  <cp:lastModifiedBy>Monika Gipsiak</cp:lastModifiedBy>
  <cp:revision>134</cp:revision>
  <cp:lastPrinted>2024-10-23T10:49:00Z</cp:lastPrinted>
  <dcterms:created xsi:type="dcterms:W3CDTF">2024-10-17T16:17:00Z</dcterms:created>
  <dcterms:modified xsi:type="dcterms:W3CDTF">2024-12-19T10:46:00Z</dcterms:modified>
</cp:coreProperties>
</file>