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93D714" w14:textId="5941F15D" w:rsidR="009A5185" w:rsidRDefault="00670DA0" w:rsidP="009A5185">
      <w:pPr>
        <w:pStyle w:val="Bezodstpw"/>
        <w:spacing w:line="360" w:lineRule="auto"/>
        <w:jc w:val="right"/>
        <w:rPr>
          <w:rFonts w:ascii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sz w:val="24"/>
          <w:szCs w:val="24"/>
          <w:lang w:eastAsia="pl-PL"/>
        </w:rPr>
        <w:t>Autopoprawka</w:t>
      </w:r>
      <w:r w:rsidR="009A5185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 z dnia </w:t>
      </w:r>
      <w:r>
        <w:rPr>
          <w:rFonts w:ascii="Times New Roman" w:hAnsi="Times New Roman" w:cs="Times New Roman"/>
          <w:b/>
          <w:sz w:val="24"/>
          <w:szCs w:val="24"/>
          <w:lang w:eastAsia="pl-PL"/>
        </w:rPr>
        <w:t>2</w:t>
      </w:r>
      <w:r w:rsidR="009A5185">
        <w:rPr>
          <w:rFonts w:ascii="Times New Roman" w:hAnsi="Times New Roman" w:cs="Times New Roman"/>
          <w:b/>
          <w:sz w:val="24"/>
          <w:szCs w:val="24"/>
          <w:lang w:eastAsia="pl-PL"/>
        </w:rPr>
        <w:t>1.05.2025 r.</w:t>
      </w:r>
    </w:p>
    <w:p w14:paraId="2BD85671" w14:textId="77777777" w:rsidR="00C30279" w:rsidRPr="00177A4B" w:rsidRDefault="00C30279" w:rsidP="007B05CD">
      <w:pPr>
        <w:pStyle w:val="Bezodstpw"/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77A4B">
        <w:rPr>
          <w:rFonts w:ascii="Times New Roman" w:hAnsi="Times New Roman" w:cs="Times New Roman"/>
          <w:b/>
          <w:sz w:val="24"/>
          <w:szCs w:val="24"/>
          <w:lang w:eastAsia="pl-PL"/>
        </w:rPr>
        <w:t>UZASADNIENIE</w:t>
      </w:r>
    </w:p>
    <w:p w14:paraId="2578E4CD" w14:textId="351367D1" w:rsidR="00C30279" w:rsidRPr="00177A4B" w:rsidRDefault="003914DF" w:rsidP="007B05CD">
      <w:pPr>
        <w:pStyle w:val="Bezodstpw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177A4B">
        <w:rPr>
          <w:rFonts w:ascii="Times New Roman" w:hAnsi="Times New Roman" w:cs="Times New Roman"/>
          <w:b/>
          <w:sz w:val="24"/>
          <w:szCs w:val="24"/>
          <w:lang w:eastAsia="pl-PL"/>
        </w:rPr>
        <w:t>do</w:t>
      </w:r>
      <w:r w:rsidR="00C30279" w:rsidRPr="00177A4B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 Uchwały Nr</w:t>
      </w:r>
      <w:r w:rsidR="00271501" w:rsidRPr="00177A4B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4D2C33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           </w:t>
      </w:r>
      <w:r w:rsidR="00F965B0" w:rsidRPr="00177A4B">
        <w:rPr>
          <w:rFonts w:ascii="Times New Roman" w:hAnsi="Times New Roman" w:cs="Times New Roman"/>
          <w:b/>
          <w:sz w:val="24"/>
          <w:szCs w:val="24"/>
          <w:lang w:eastAsia="pl-PL"/>
        </w:rPr>
        <w:t>/25</w:t>
      </w:r>
      <w:r w:rsidR="00C30279" w:rsidRPr="00177A4B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 Rady Miasta Żyrardowa z dnia </w:t>
      </w:r>
      <w:r w:rsidR="004D2C33">
        <w:rPr>
          <w:rFonts w:ascii="Times New Roman" w:hAnsi="Times New Roman" w:cs="Times New Roman"/>
          <w:b/>
          <w:sz w:val="24"/>
          <w:szCs w:val="24"/>
          <w:lang w:eastAsia="pl-PL"/>
        </w:rPr>
        <w:t>22</w:t>
      </w:r>
      <w:r w:rsidR="00A6478A" w:rsidRPr="00177A4B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4D2C33">
        <w:rPr>
          <w:rFonts w:ascii="Times New Roman" w:hAnsi="Times New Roman" w:cs="Times New Roman"/>
          <w:b/>
          <w:sz w:val="24"/>
          <w:szCs w:val="24"/>
          <w:lang w:eastAsia="pl-PL"/>
        </w:rPr>
        <w:t>maj</w:t>
      </w:r>
      <w:r w:rsidR="00FE07CD" w:rsidRPr="00177A4B">
        <w:rPr>
          <w:rFonts w:ascii="Times New Roman" w:hAnsi="Times New Roman" w:cs="Times New Roman"/>
          <w:b/>
          <w:sz w:val="24"/>
          <w:szCs w:val="24"/>
          <w:lang w:eastAsia="pl-PL"/>
        </w:rPr>
        <w:t>a</w:t>
      </w:r>
      <w:r w:rsidR="00C30279" w:rsidRPr="00177A4B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 202</w:t>
      </w:r>
      <w:r w:rsidR="00F965B0" w:rsidRPr="00177A4B">
        <w:rPr>
          <w:rFonts w:ascii="Times New Roman" w:hAnsi="Times New Roman" w:cs="Times New Roman"/>
          <w:b/>
          <w:sz w:val="24"/>
          <w:szCs w:val="24"/>
          <w:lang w:eastAsia="pl-PL"/>
        </w:rPr>
        <w:t>5</w:t>
      </w:r>
      <w:r w:rsidR="005C2DEC" w:rsidRPr="00177A4B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C30279" w:rsidRPr="00177A4B">
        <w:rPr>
          <w:rFonts w:ascii="Times New Roman" w:hAnsi="Times New Roman" w:cs="Times New Roman"/>
          <w:b/>
          <w:sz w:val="24"/>
          <w:szCs w:val="24"/>
          <w:lang w:eastAsia="pl-PL"/>
        </w:rPr>
        <w:t>r.</w:t>
      </w:r>
    </w:p>
    <w:p w14:paraId="29EE4558" w14:textId="77777777" w:rsidR="00C30279" w:rsidRPr="00177A4B" w:rsidRDefault="00C30279" w:rsidP="007B05CD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02BD8689" w14:textId="783BB1E5" w:rsidR="00FB0FEF" w:rsidRDefault="00C30279" w:rsidP="0003701E">
      <w:pPr>
        <w:pStyle w:val="Bezodstpw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eastAsia="pl-PL"/>
        </w:rPr>
      </w:pPr>
      <w:r w:rsidRPr="00177A4B">
        <w:rPr>
          <w:rFonts w:ascii="Times New Roman" w:hAnsi="Times New Roman" w:cs="Times New Roman"/>
          <w:b/>
          <w:sz w:val="24"/>
          <w:szCs w:val="24"/>
          <w:u w:val="single"/>
          <w:lang w:eastAsia="pl-PL"/>
        </w:rPr>
        <w:t>DOCHODY</w:t>
      </w:r>
    </w:p>
    <w:p w14:paraId="25248FA3" w14:textId="77777777" w:rsidR="00F34413" w:rsidRDefault="00F34413" w:rsidP="004858D4">
      <w:pPr>
        <w:tabs>
          <w:tab w:val="left" w:pos="9072"/>
        </w:tabs>
        <w:spacing w:line="360" w:lineRule="auto"/>
        <w:jc w:val="both"/>
        <w:rPr>
          <w:b/>
          <w:bCs/>
          <w:color w:val="FF0000"/>
          <w:u w:val="single"/>
        </w:rPr>
      </w:pPr>
    </w:p>
    <w:p w14:paraId="12364352" w14:textId="7EC5C503" w:rsidR="005B16E2" w:rsidRPr="00F34413" w:rsidRDefault="005B16E2" w:rsidP="005B16E2">
      <w:pPr>
        <w:tabs>
          <w:tab w:val="left" w:pos="9072"/>
        </w:tabs>
        <w:spacing w:line="360" w:lineRule="auto"/>
        <w:jc w:val="both"/>
        <w:rPr>
          <w:bCs/>
          <w:lang w:eastAsia="pl-PL"/>
        </w:rPr>
      </w:pPr>
      <w:r w:rsidRPr="00F34413">
        <w:rPr>
          <w:b/>
          <w:bCs/>
          <w:u w:val="single"/>
        </w:rPr>
        <w:t>Dział 75</w:t>
      </w:r>
      <w:r>
        <w:rPr>
          <w:b/>
          <w:bCs/>
          <w:u w:val="single"/>
        </w:rPr>
        <w:t>0</w:t>
      </w:r>
    </w:p>
    <w:p w14:paraId="7BDA798B" w14:textId="7BDC0AC9" w:rsidR="005B16E2" w:rsidRDefault="005B16E2" w:rsidP="005B16E2">
      <w:pPr>
        <w:tabs>
          <w:tab w:val="left" w:pos="9072"/>
        </w:tabs>
        <w:spacing w:line="360" w:lineRule="auto"/>
        <w:jc w:val="both"/>
        <w:rPr>
          <w:b/>
          <w:bCs/>
        </w:rPr>
      </w:pPr>
      <w:r w:rsidRPr="00F34413">
        <w:rPr>
          <w:b/>
          <w:bCs/>
        </w:rPr>
        <w:t>Rozdział 75</w:t>
      </w:r>
      <w:r>
        <w:rPr>
          <w:b/>
          <w:bCs/>
        </w:rPr>
        <w:t>023</w:t>
      </w:r>
      <w:r w:rsidRPr="00F34413">
        <w:rPr>
          <w:b/>
          <w:bCs/>
        </w:rPr>
        <w:t xml:space="preserve"> – zwiększenie</w:t>
      </w:r>
      <w:r>
        <w:rPr>
          <w:b/>
          <w:bCs/>
        </w:rPr>
        <w:t xml:space="preserve"> 6.839,32 zł</w:t>
      </w:r>
    </w:p>
    <w:p w14:paraId="4396BA2E" w14:textId="719B8963" w:rsidR="005B16E2" w:rsidRDefault="005B16E2" w:rsidP="005B16E2">
      <w:pPr>
        <w:tabs>
          <w:tab w:val="left" w:pos="9072"/>
        </w:tabs>
        <w:spacing w:line="360" w:lineRule="auto"/>
        <w:jc w:val="both"/>
      </w:pPr>
      <w:r w:rsidRPr="00F34413">
        <w:rPr>
          <w:bCs/>
        </w:rPr>
        <w:t xml:space="preserve">Zmiana </w:t>
      </w:r>
      <w:r w:rsidRPr="00F34413">
        <w:rPr>
          <w:lang w:eastAsia="pl-PL"/>
        </w:rPr>
        <w:t xml:space="preserve">dotyczy aktualizacji planu </w:t>
      </w:r>
      <w:r>
        <w:rPr>
          <w:lang w:eastAsia="pl-PL"/>
        </w:rPr>
        <w:t>dochodów tytułem</w:t>
      </w:r>
      <w:r w:rsidRPr="00F34413">
        <w:rPr>
          <w:lang w:eastAsia="pl-PL"/>
        </w:rPr>
        <w:t xml:space="preserve"> </w:t>
      </w:r>
      <w:r w:rsidRPr="00DB62FC">
        <w:rPr>
          <w:bCs/>
          <w:color w:val="000000"/>
        </w:rPr>
        <w:t>wprowadzeni</w:t>
      </w:r>
      <w:r>
        <w:rPr>
          <w:bCs/>
          <w:color w:val="000000"/>
        </w:rPr>
        <w:t>a</w:t>
      </w:r>
      <w:r w:rsidRPr="00DB62FC">
        <w:rPr>
          <w:bCs/>
          <w:color w:val="000000"/>
        </w:rPr>
        <w:t xml:space="preserve"> odpowiedniej klasyfikacji budżetowej związanej z udział</w:t>
      </w:r>
      <w:r>
        <w:rPr>
          <w:bCs/>
          <w:color w:val="000000"/>
        </w:rPr>
        <w:t>em</w:t>
      </w:r>
      <w:r w:rsidRPr="00DB62FC">
        <w:rPr>
          <w:bCs/>
          <w:color w:val="000000"/>
        </w:rPr>
        <w:t xml:space="preserve"> w wizycie studyjnej pracownik</w:t>
      </w:r>
      <w:r>
        <w:rPr>
          <w:bCs/>
          <w:color w:val="000000"/>
        </w:rPr>
        <w:t>ów</w:t>
      </w:r>
      <w:r w:rsidRPr="00DB62FC">
        <w:rPr>
          <w:bCs/>
          <w:color w:val="000000"/>
        </w:rPr>
        <w:t xml:space="preserve"> Urzędu Miasta Żyrardowa oraz planowaną refundacją kosztów poniesionych w związku z ich uczestnictwem w tym wydarzeniu</w:t>
      </w:r>
      <w:r>
        <w:t>.</w:t>
      </w:r>
    </w:p>
    <w:p w14:paraId="50B59986" w14:textId="77777777" w:rsidR="005B16E2" w:rsidRDefault="005B16E2" w:rsidP="005B16E2">
      <w:pPr>
        <w:tabs>
          <w:tab w:val="left" w:pos="9072"/>
        </w:tabs>
        <w:spacing w:line="360" w:lineRule="auto"/>
        <w:jc w:val="both"/>
      </w:pPr>
    </w:p>
    <w:p w14:paraId="3AB96A17" w14:textId="30F55944" w:rsidR="005B16E2" w:rsidRDefault="005B16E2" w:rsidP="005B16E2">
      <w:pPr>
        <w:tabs>
          <w:tab w:val="left" w:pos="9072"/>
        </w:tabs>
        <w:spacing w:line="360" w:lineRule="auto"/>
        <w:jc w:val="both"/>
        <w:rPr>
          <w:b/>
          <w:bCs/>
        </w:rPr>
      </w:pPr>
      <w:r w:rsidRPr="00F34413">
        <w:rPr>
          <w:b/>
          <w:bCs/>
        </w:rPr>
        <w:t>Rozdział 75</w:t>
      </w:r>
      <w:r>
        <w:rPr>
          <w:b/>
          <w:bCs/>
        </w:rPr>
        <w:t>095</w:t>
      </w:r>
      <w:r w:rsidRPr="00F34413">
        <w:rPr>
          <w:b/>
          <w:bCs/>
        </w:rPr>
        <w:t xml:space="preserve"> – </w:t>
      </w:r>
      <w:r>
        <w:rPr>
          <w:b/>
          <w:bCs/>
        </w:rPr>
        <w:t>zmniejszenie 6.839,32 zł</w:t>
      </w:r>
    </w:p>
    <w:p w14:paraId="711215B1" w14:textId="178729A9" w:rsidR="005B16E2" w:rsidRDefault="005B16E2" w:rsidP="005B16E2">
      <w:pPr>
        <w:tabs>
          <w:tab w:val="left" w:pos="9072"/>
        </w:tabs>
        <w:spacing w:line="360" w:lineRule="auto"/>
        <w:jc w:val="both"/>
        <w:rPr>
          <w:b/>
          <w:bCs/>
          <w:color w:val="FF0000"/>
          <w:u w:val="single"/>
        </w:rPr>
      </w:pPr>
      <w:r w:rsidRPr="00F34413">
        <w:rPr>
          <w:bCs/>
        </w:rPr>
        <w:t xml:space="preserve">Zmiana </w:t>
      </w:r>
      <w:r w:rsidRPr="00F34413">
        <w:rPr>
          <w:lang w:eastAsia="pl-PL"/>
        </w:rPr>
        <w:t xml:space="preserve">dotyczy aktualizacji planu wpływów </w:t>
      </w:r>
      <w:r w:rsidRPr="00F34413">
        <w:t xml:space="preserve">z </w:t>
      </w:r>
      <w:r>
        <w:t>różnych dochodów</w:t>
      </w:r>
      <w:r w:rsidR="00014319">
        <w:t>. Środki przeniesione do rozdziału 75023.</w:t>
      </w:r>
    </w:p>
    <w:p w14:paraId="29429F00" w14:textId="77777777" w:rsidR="005B16E2" w:rsidRDefault="005B16E2" w:rsidP="004858D4">
      <w:pPr>
        <w:tabs>
          <w:tab w:val="left" w:pos="9072"/>
        </w:tabs>
        <w:spacing w:line="360" w:lineRule="auto"/>
        <w:jc w:val="both"/>
        <w:rPr>
          <w:b/>
          <w:bCs/>
          <w:u w:val="single"/>
        </w:rPr>
      </w:pPr>
    </w:p>
    <w:p w14:paraId="2C3251FA" w14:textId="77777777" w:rsidR="004858D4" w:rsidRPr="00F34413" w:rsidRDefault="004858D4" w:rsidP="004858D4">
      <w:pPr>
        <w:tabs>
          <w:tab w:val="left" w:pos="9072"/>
        </w:tabs>
        <w:spacing w:line="360" w:lineRule="auto"/>
        <w:jc w:val="both"/>
        <w:rPr>
          <w:bCs/>
          <w:lang w:eastAsia="pl-PL"/>
        </w:rPr>
      </w:pPr>
      <w:r w:rsidRPr="00F34413">
        <w:rPr>
          <w:b/>
          <w:bCs/>
          <w:u w:val="single"/>
        </w:rPr>
        <w:t>Dział 756</w:t>
      </w:r>
    </w:p>
    <w:p w14:paraId="3799C7BF" w14:textId="5BA8926E" w:rsidR="004858D4" w:rsidRPr="00F34413" w:rsidRDefault="004858D4" w:rsidP="004858D4">
      <w:pPr>
        <w:tabs>
          <w:tab w:val="left" w:pos="9072"/>
        </w:tabs>
        <w:spacing w:line="360" w:lineRule="auto"/>
        <w:jc w:val="both"/>
        <w:rPr>
          <w:b/>
          <w:bCs/>
        </w:rPr>
      </w:pPr>
      <w:r w:rsidRPr="00F34413">
        <w:rPr>
          <w:b/>
          <w:bCs/>
        </w:rPr>
        <w:t xml:space="preserve">Rozdział 75618 – zwiększenie </w:t>
      </w:r>
      <w:r w:rsidR="009A5185" w:rsidRPr="00F34413">
        <w:rPr>
          <w:b/>
          <w:bCs/>
        </w:rPr>
        <w:t>250.000,00</w:t>
      </w:r>
      <w:r w:rsidRPr="00F34413">
        <w:rPr>
          <w:b/>
          <w:bCs/>
        </w:rPr>
        <w:t xml:space="preserve"> zł</w:t>
      </w:r>
    </w:p>
    <w:p w14:paraId="2190C055" w14:textId="64247F05" w:rsidR="004858D4" w:rsidRPr="00F34413" w:rsidRDefault="004858D4" w:rsidP="004858D4">
      <w:pPr>
        <w:tabs>
          <w:tab w:val="left" w:pos="9072"/>
        </w:tabs>
        <w:spacing w:line="360" w:lineRule="auto"/>
        <w:jc w:val="both"/>
        <w:rPr>
          <w:b/>
          <w:lang w:eastAsia="pl-PL"/>
        </w:rPr>
      </w:pPr>
      <w:r w:rsidRPr="00F34413">
        <w:rPr>
          <w:bCs/>
        </w:rPr>
        <w:t xml:space="preserve">Zmiana </w:t>
      </w:r>
      <w:r w:rsidRPr="00F34413">
        <w:rPr>
          <w:lang w:eastAsia="pl-PL"/>
        </w:rPr>
        <w:t xml:space="preserve">dotyczy aktualizacji planu wpływów do budżetu Miasta </w:t>
      </w:r>
      <w:r w:rsidRPr="00F34413">
        <w:t>z tytułu opłat za zezwolenie na sprzedaż napojów alkoholowych w obrocie hurtowym</w:t>
      </w:r>
      <w:r w:rsidR="009A5185" w:rsidRPr="00F34413">
        <w:t xml:space="preserve"> (220.000,00 zł) oraz opłat za zezwolenie na sprzedaż napojów alkoholowych (30.000,00 zł)</w:t>
      </w:r>
      <w:r w:rsidRPr="00F34413">
        <w:t>.</w:t>
      </w:r>
      <w:r w:rsidRPr="00F34413">
        <w:rPr>
          <w:b/>
          <w:lang w:eastAsia="pl-PL"/>
        </w:rPr>
        <w:t xml:space="preserve"> </w:t>
      </w:r>
    </w:p>
    <w:p w14:paraId="458053E3" w14:textId="77777777" w:rsidR="004858D4" w:rsidRPr="00F34413" w:rsidRDefault="004858D4" w:rsidP="0003701E">
      <w:pPr>
        <w:pStyle w:val="Bezodstpw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eastAsia="pl-PL"/>
        </w:rPr>
      </w:pPr>
    </w:p>
    <w:p w14:paraId="20C643CC" w14:textId="77777777" w:rsidR="005E16E7" w:rsidRPr="00F34413" w:rsidRDefault="005E16E7" w:rsidP="005E16E7">
      <w:pPr>
        <w:pStyle w:val="Bezodstpw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eastAsia="pl-PL"/>
        </w:rPr>
      </w:pPr>
      <w:r w:rsidRPr="00F34413">
        <w:rPr>
          <w:rFonts w:ascii="Times New Roman" w:hAnsi="Times New Roman" w:cs="Times New Roman"/>
          <w:b/>
          <w:bCs/>
          <w:sz w:val="24"/>
          <w:szCs w:val="24"/>
          <w:u w:val="single"/>
          <w:lang w:eastAsia="pl-PL"/>
        </w:rPr>
        <w:t>WYDATKI</w:t>
      </w:r>
    </w:p>
    <w:p w14:paraId="06A713FE" w14:textId="77777777" w:rsidR="00F34413" w:rsidRDefault="00F34413" w:rsidP="00A23C66">
      <w:pPr>
        <w:pStyle w:val="Bezodstpw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eastAsia="pl-PL"/>
        </w:rPr>
      </w:pPr>
    </w:p>
    <w:p w14:paraId="02FC70F8" w14:textId="07B3D0D8" w:rsidR="00670DA0" w:rsidRPr="00162F90" w:rsidRDefault="00670DA0" w:rsidP="00670DA0">
      <w:pPr>
        <w:pStyle w:val="Bezodstpw"/>
        <w:spacing w:line="36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eastAsia="pl-PL"/>
        </w:rPr>
      </w:pPr>
      <w:r w:rsidRPr="00162F90"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eastAsia="pl-PL"/>
        </w:rPr>
        <w:t xml:space="preserve">Dział </w:t>
      </w:r>
      <w:r w:rsidRPr="00162F90"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eastAsia="pl-PL"/>
        </w:rPr>
        <w:t>6</w:t>
      </w:r>
      <w:r w:rsidRPr="00162F90"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eastAsia="pl-PL"/>
        </w:rPr>
        <w:t>00</w:t>
      </w:r>
    </w:p>
    <w:p w14:paraId="3D755EA2" w14:textId="1888BB08" w:rsidR="00670DA0" w:rsidRDefault="00670DA0" w:rsidP="00670DA0">
      <w:pPr>
        <w:pStyle w:val="Bezodstpw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eastAsia="pl-PL"/>
        </w:rPr>
      </w:pPr>
      <w:r w:rsidRPr="00162F90">
        <w:rPr>
          <w:rFonts w:ascii="Times New Roman" w:hAnsi="Times New Roman" w:cs="Times New Roman"/>
          <w:b/>
          <w:color w:val="FF0000"/>
          <w:sz w:val="24"/>
          <w:szCs w:val="24"/>
          <w:lang w:eastAsia="pl-PL"/>
        </w:rPr>
        <w:t xml:space="preserve">Rozdział </w:t>
      </w:r>
      <w:r w:rsidRPr="00162F90">
        <w:rPr>
          <w:rFonts w:ascii="Times New Roman" w:hAnsi="Times New Roman" w:cs="Times New Roman"/>
          <w:b/>
          <w:color w:val="FF0000"/>
          <w:sz w:val="24"/>
          <w:szCs w:val="24"/>
          <w:lang w:eastAsia="pl-PL"/>
        </w:rPr>
        <w:t>6</w:t>
      </w:r>
      <w:r w:rsidRPr="00162F90">
        <w:rPr>
          <w:rFonts w:ascii="Times New Roman" w:hAnsi="Times New Roman" w:cs="Times New Roman"/>
          <w:b/>
          <w:color w:val="FF0000"/>
          <w:sz w:val="24"/>
          <w:szCs w:val="24"/>
          <w:lang w:eastAsia="pl-PL"/>
        </w:rPr>
        <w:t>00</w:t>
      </w:r>
      <w:r w:rsidRPr="00162F90">
        <w:rPr>
          <w:rFonts w:ascii="Times New Roman" w:hAnsi="Times New Roman" w:cs="Times New Roman"/>
          <w:b/>
          <w:color w:val="FF0000"/>
          <w:sz w:val="24"/>
          <w:szCs w:val="24"/>
          <w:lang w:eastAsia="pl-PL"/>
        </w:rPr>
        <w:t>95</w:t>
      </w:r>
      <w:r w:rsidRPr="00162F90">
        <w:rPr>
          <w:rFonts w:ascii="Times New Roman" w:hAnsi="Times New Roman" w:cs="Times New Roman"/>
          <w:b/>
          <w:color w:val="FF0000"/>
          <w:sz w:val="24"/>
          <w:szCs w:val="24"/>
          <w:lang w:eastAsia="pl-PL"/>
        </w:rPr>
        <w:t xml:space="preserve"> – zwiększenie </w:t>
      </w:r>
      <w:r w:rsidRPr="00162F90">
        <w:rPr>
          <w:rFonts w:ascii="Times New Roman" w:hAnsi="Times New Roman" w:cs="Times New Roman"/>
          <w:b/>
          <w:color w:val="FF0000"/>
          <w:sz w:val="24"/>
          <w:szCs w:val="24"/>
          <w:lang w:eastAsia="pl-PL"/>
        </w:rPr>
        <w:t>10</w:t>
      </w:r>
      <w:r w:rsidRPr="00162F90">
        <w:rPr>
          <w:rFonts w:ascii="Times New Roman" w:hAnsi="Times New Roman" w:cs="Times New Roman"/>
          <w:b/>
          <w:color w:val="FF0000"/>
          <w:sz w:val="24"/>
          <w:szCs w:val="24"/>
          <w:lang w:eastAsia="pl-PL"/>
        </w:rPr>
        <w:t>0.000,00 zł</w:t>
      </w:r>
    </w:p>
    <w:p w14:paraId="62C5D905" w14:textId="77777777" w:rsidR="00162F90" w:rsidRDefault="00162F90" w:rsidP="00162F90">
      <w:pPr>
        <w:pStyle w:val="Bezodstpw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sz w:val="24"/>
          <w:szCs w:val="24"/>
          <w:lang w:eastAsia="pl-PL"/>
        </w:rPr>
        <w:t>Wydatki bieżące</w:t>
      </w:r>
    </w:p>
    <w:p w14:paraId="799DF199" w14:textId="77777777" w:rsidR="00162F90" w:rsidRDefault="00162F90" w:rsidP="00162F90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4A6ADC">
        <w:rPr>
          <w:rFonts w:ascii="Times New Roman" w:hAnsi="Times New Roman" w:cs="Times New Roman"/>
          <w:sz w:val="24"/>
          <w:szCs w:val="24"/>
          <w:lang w:eastAsia="pl-PL"/>
        </w:rPr>
        <w:t>Zmiana dotyczy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zwiększenia planu wydatków </w:t>
      </w:r>
      <w:r w:rsidRPr="004A6ADC">
        <w:rPr>
          <w:rFonts w:ascii="Times New Roman" w:hAnsi="Times New Roman" w:cs="Times New Roman"/>
          <w:sz w:val="24"/>
          <w:szCs w:val="24"/>
          <w:lang w:eastAsia="pl-PL"/>
        </w:rPr>
        <w:t>z przeznaczeniem na wykonanie usług remontowych w zakresie wykonania tymczasowego parkingu na terenie dawnego toru kolarskiego przy ul. Żeromskiego 13 w Żyrardowie. Wskazana kwota obejmuje wykonanie projektu wraz z realizacją robót remontowych. Parking jest niezbędny dla zapewnienia miejsc parkingowych dla osób korzystających z basenu przy ul. Farbiarskiej. Poza sezonem letnim parking będzie służył mieszkańcom okolicznych bloków.</w:t>
      </w:r>
    </w:p>
    <w:p w14:paraId="5ABC4052" w14:textId="77777777" w:rsidR="00670DA0" w:rsidRPr="00F34413" w:rsidRDefault="00670DA0" w:rsidP="00A23C66">
      <w:pPr>
        <w:pStyle w:val="Bezodstpw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eastAsia="pl-PL"/>
        </w:rPr>
      </w:pPr>
    </w:p>
    <w:p w14:paraId="7F6BAA74" w14:textId="77777777" w:rsidR="00A23C66" w:rsidRPr="00F34413" w:rsidRDefault="00A23C66" w:rsidP="00A23C66">
      <w:pPr>
        <w:pStyle w:val="Bezodstpw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eastAsia="pl-PL"/>
        </w:rPr>
      </w:pPr>
      <w:r w:rsidRPr="00F34413">
        <w:rPr>
          <w:rFonts w:ascii="Times New Roman" w:hAnsi="Times New Roman" w:cs="Times New Roman"/>
          <w:b/>
          <w:sz w:val="24"/>
          <w:szCs w:val="24"/>
          <w:u w:val="single"/>
          <w:lang w:eastAsia="pl-PL"/>
        </w:rPr>
        <w:t>Dział 700</w:t>
      </w:r>
    </w:p>
    <w:p w14:paraId="4BA15637" w14:textId="51DE4E94" w:rsidR="004A6ADC" w:rsidRDefault="00A23C66" w:rsidP="00A23C66">
      <w:pPr>
        <w:pStyle w:val="Bezodstpw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F34413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Rozdział 70007 </w:t>
      </w:r>
      <w:r w:rsidR="0016343D" w:rsidRPr="00F34413">
        <w:rPr>
          <w:rFonts w:ascii="Times New Roman" w:hAnsi="Times New Roman" w:cs="Times New Roman"/>
          <w:b/>
          <w:sz w:val="24"/>
          <w:szCs w:val="24"/>
          <w:lang w:eastAsia="pl-PL"/>
        </w:rPr>
        <w:t>–</w:t>
      </w:r>
      <w:r w:rsidRPr="00F34413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4A6ADC" w:rsidRPr="004A6ADC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zwiększenie </w:t>
      </w:r>
      <w:r w:rsidR="00162F90" w:rsidRPr="00162F90">
        <w:rPr>
          <w:rFonts w:ascii="Times New Roman" w:hAnsi="Times New Roman" w:cs="Times New Roman"/>
          <w:b/>
          <w:color w:val="FF0000"/>
          <w:sz w:val="24"/>
          <w:szCs w:val="24"/>
          <w:lang w:eastAsia="pl-PL"/>
        </w:rPr>
        <w:t>1</w:t>
      </w:r>
      <w:r w:rsidR="004A6ADC" w:rsidRPr="00162F90">
        <w:rPr>
          <w:rFonts w:ascii="Times New Roman" w:hAnsi="Times New Roman" w:cs="Times New Roman"/>
          <w:b/>
          <w:color w:val="FF0000"/>
          <w:sz w:val="24"/>
          <w:szCs w:val="24"/>
          <w:lang w:eastAsia="pl-PL"/>
        </w:rPr>
        <w:t>50.000,00 zł</w:t>
      </w:r>
      <w:r w:rsidR="004A6ADC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4A6ADC" w:rsidRPr="00162F90">
        <w:rPr>
          <w:rFonts w:ascii="Times New Roman" w:hAnsi="Times New Roman" w:cs="Times New Roman"/>
          <w:b/>
          <w:strike/>
          <w:color w:val="FF0000"/>
          <w:sz w:val="24"/>
          <w:szCs w:val="24"/>
          <w:lang w:eastAsia="pl-PL"/>
        </w:rPr>
        <w:t>w tym:</w:t>
      </w:r>
    </w:p>
    <w:p w14:paraId="3118CECD" w14:textId="77777777" w:rsidR="004A6ADC" w:rsidRPr="00F34413" w:rsidRDefault="004A6ADC" w:rsidP="004A6ADC">
      <w:pPr>
        <w:pStyle w:val="Bezodstpw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34413">
        <w:rPr>
          <w:rFonts w:ascii="Times New Roman" w:hAnsi="Times New Roman" w:cs="Times New Roman"/>
          <w:b/>
          <w:bCs/>
          <w:sz w:val="24"/>
          <w:szCs w:val="24"/>
        </w:rPr>
        <w:t>Wydatki majątkowe</w:t>
      </w:r>
    </w:p>
    <w:p w14:paraId="59B3F31D" w14:textId="5879762E" w:rsidR="004A6ADC" w:rsidRPr="004A6ADC" w:rsidRDefault="004A6ADC" w:rsidP="004A6ADC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4A6ADC">
        <w:rPr>
          <w:rFonts w:ascii="Times New Roman" w:hAnsi="Times New Roman" w:cs="Times New Roman"/>
          <w:sz w:val="24"/>
          <w:szCs w:val="24"/>
          <w:lang w:eastAsia="pl-PL"/>
        </w:rPr>
        <w:t>Zmiana dotyczy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zwiększenia planu wydatków </w:t>
      </w:r>
      <w:r w:rsidR="0065042E">
        <w:rPr>
          <w:rFonts w:ascii="Times New Roman" w:hAnsi="Times New Roman" w:cs="Times New Roman"/>
          <w:sz w:val="24"/>
          <w:szCs w:val="24"/>
          <w:lang w:eastAsia="pl-PL"/>
        </w:rPr>
        <w:t>tytułem</w:t>
      </w:r>
      <w:r w:rsidR="0084184F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84184F" w:rsidRPr="0084184F">
        <w:rPr>
          <w:rFonts w:ascii="Times New Roman" w:hAnsi="Times New Roman" w:cs="Times New Roman"/>
          <w:sz w:val="24"/>
          <w:szCs w:val="24"/>
          <w:lang w:eastAsia="pl-PL"/>
        </w:rPr>
        <w:t>wniesieni</w:t>
      </w:r>
      <w:r w:rsidR="0065042E">
        <w:rPr>
          <w:rFonts w:ascii="Times New Roman" w:hAnsi="Times New Roman" w:cs="Times New Roman"/>
          <w:sz w:val="24"/>
          <w:szCs w:val="24"/>
          <w:lang w:eastAsia="pl-PL"/>
        </w:rPr>
        <w:t>a</w:t>
      </w:r>
      <w:r w:rsidR="0084184F" w:rsidRPr="0084184F">
        <w:rPr>
          <w:rFonts w:ascii="Times New Roman" w:hAnsi="Times New Roman" w:cs="Times New Roman"/>
          <w:sz w:val="24"/>
          <w:szCs w:val="24"/>
          <w:lang w:eastAsia="pl-PL"/>
        </w:rPr>
        <w:t xml:space="preserve"> wkładów do </w:t>
      </w:r>
      <w:r w:rsidR="0084184F">
        <w:rPr>
          <w:rFonts w:ascii="Times New Roman" w:hAnsi="Times New Roman" w:cs="Times New Roman"/>
          <w:sz w:val="24"/>
          <w:szCs w:val="24"/>
          <w:lang w:eastAsia="pl-PL"/>
        </w:rPr>
        <w:t>spółki</w:t>
      </w:r>
      <w:r w:rsidR="0065042E">
        <w:rPr>
          <w:rFonts w:ascii="Times New Roman" w:hAnsi="Times New Roman" w:cs="Times New Roman"/>
          <w:sz w:val="24"/>
          <w:szCs w:val="24"/>
          <w:lang w:eastAsia="pl-PL"/>
        </w:rPr>
        <w:t xml:space="preserve"> komunalnej</w:t>
      </w:r>
      <w:r w:rsidR="0084184F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84184F" w:rsidRPr="0084184F">
        <w:rPr>
          <w:rFonts w:ascii="Times New Roman" w:hAnsi="Times New Roman" w:cs="Times New Roman"/>
          <w:sz w:val="24"/>
          <w:szCs w:val="24"/>
          <w:lang w:eastAsia="pl-PL"/>
        </w:rPr>
        <w:t>Przedsiębiorstwo Gospodarki Mieszkaniowej Żyrardów Sp. z o.o.</w:t>
      </w:r>
      <w:r w:rsidR="0084184F">
        <w:rPr>
          <w:rFonts w:ascii="Times New Roman" w:hAnsi="Times New Roman" w:cs="Times New Roman"/>
          <w:sz w:val="24"/>
          <w:szCs w:val="24"/>
          <w:lang w:eastAsia="pl-PL"/>
        </w:rPr>
        <w:t>,</w:t>
      </w:r>
      <w:r w:rsidR="0084184F" w:rsidRPr="0084184F">
        <w:rPr>
          <w:rFonts w:ascii="Times New Roman" w:hAnsi="Times New Roman" w:cs="Times New Roman"/>
          <w:sz w:val="24"/>
          <w:szCs w:val="24"/>
          <w:lang w:eastAsia="pl-PL"/>
        </w:rPr>
        <w:t xml:space="preserve"> której powierzono realizację zadania własnego Gminy Miasta Żyrardów w zakresie zarządzania </w:t>
      </w:r>
      <w:r w:rsidR="00162F90" w:rsidRPr="00162F90">
        <w:rPr>
          <w:rFonts w:ascii="Times New Roman" w:hAnsi="Times New Roman" w:cs="Times New Roman"/>
          <w:color w:val="FF0000"/>
          <w:sz w:val="24"/>
          <w:szCs w:val="24"/>
          <w:lang w:eastAsia="pl-PL"/>
        </w:rPr>
        <w:t xml:space="preserve">gminnym </w:t>
      </w:r>
      <w:r w:rsidR="0084184F" w:rsidRPr="0084184F">
        <w:rPr>
          <w:rFonts w:ascii="Times New Roman" w:hAnsi="Times New Roman" w:cs="Times New Roman"/>
          <w:sz w:val="24"/>
          <w:szCs w:val="24"/>
          <w:lang w:eastAsia="pl-PL"/>
        </w:rPr>
        <w:t>zasobem</w:t>
      </w:r>
      <w:r w:rsidR="0084184F">
        <w:rPr>
          <w:rFonts w:ascii="Times New Roman" w:hAnsi="Times New Roman" w:cs="Times New Roman"/>
          <w:sz w:val="24"/>
          <w:szCs w:val="24"/>
          <w:lang w:eastAsia="pl-PL"/>
        </w:rPr>
        <w:t xml:space="preserve"> nieruchomości</w:t>
      </w:r>
      <w:r w:rsidR="00162F90">
        <w:rPr>
          <w:rFonts w:ascii="Times New Roman" w:hAnsi="Times New Roman" w:cs="Times New Roman"/>
          <w:sz w:val="24"/>
          <w:szCs w:val="24"/>
          <w:lang w:eastAsia="pl-PL"/>
        </w:rPr>
        <w:t xml:space="preserve">. </w:t>
      </w:r>
      <w:r w:rsidR="00162F90" w:rsidRPr="00162F90">
        <w:rPr>
          <w:rFonts w:ascii="Times New Roman" w:hAnsi="Times New Roman" w:cs="Times New Roman"/>
          <w:strike/>
          <w:color w:val="FF0000"/>
          <w:sz w:val="24"/>
          <w:szCs w:val="24"/>
          <w:lang w:eastAsia="pl-PL"/>
        </w:rPr>
        <w:t>mieszkaniowych</w:t>
      </w:r>
      <w:r w:rsidR="0084184F">
        <w:rPr>
          <w:rFonts w:ascii="Times New Roman" w:hAnsi="Times New Roman" w:cs="Times New Roman"/>
          <w:sz w:val="24"/>
          <w:szCs w:val="24"/>
          <w:lang w:eastAsia="pl-PL"/>
        </w:rPr>
        <w:t xml:space="preserve">. </w:t>
      </w:r>
    </w:p>
    <w:p w14:paraId="55023E84" w14:textId="77777777" w:rsidR="004A6ADC" w:rsidRDefault="004A6ADC" w:rsidP="00A23C66">
      <w:pPr>
        <w:pStyle w:val="Bezodstpw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eastAsia="pl-PL"/>
        </w:rPr>
      </w:pPr>
    </w:p>
    <w:p w14:paraId="6077150E" w14:textId="42CCBF61" w:rsidR="00A23C66" w:rsidRPr="007E1F9E" w:rsidRDefault="0084184F" w:rsidP="00A23C66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7E1F9E">
        <w:rPr>
          <w:rFonts w:ascii="Times New Roman" w:hAnsi="Times New Roman" w:cs="Times New Roman"/>
          <w:sz w:val="24"/>
          <w:szCs w:val="24"/>
          <w:lang w:eastAsia="pl-PL"/>
        </w:rPr>
        <w:t xml:space="preserve">Dodatkowo dokonuje się przeniesienia </w:t>
      </w:r>
      <w:r w:rsidR="007E1F9E" w:rsidRPr="007E1F9E">
        <w:rPr>
          <w:rFonts w:ascii="Times New Roman" w:hAnsi="Times New Roman" w:cs="Times New Roman"/>
          <w:sz w:val="24"/>
          <w:szCs w:val="24"/>
          <w:lang w:eastAsia="pl-PL"/>
        </w:rPr>
        <w:t>w kwocie</w:t>
      </w:r>
      <w:r w:rsidR="007E1F9E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7E1F9E" w:rsidRPr="007E1F9E">
        <w:rPr>
          <w:rFonts w:ascii="Times New Roman" w:hAnsi="Times New Roman" w:cs="Times New Roman"/>
          <w:sz w:val="24"/>
          <w:szCs w:val="24"/>
          <w:lang w:eastAsia="pl-PL"/>
        </w:rPr>
        <w:t xml:space="preserve">590.000,00 zł </w:t>
      </w:r>
      <w:r w:rsidRPr="007E1F9E">
        <w:rPr>
          <w:rFonts w:ascii="Times New Roman" w:hAnsi="Times New Roman" w:cs="Times New Roman"/>
          <w:sz w:val="24"/>
          <w:szCs w:val="24"/>
          <w:lang w:eastAsia="pl-PL"/>
        </w:rPr>
        <w:t>między zadaniami</w:t>
      </w:r>
      <w:r w:rsidR="007E1F9E">
        <w:rPr>
          <w:rFonts w:ascii="Times New Roman" w:hAnsi="Times New Roman" w:cs="Times New Roman"/>
          <w:sz w:val="24"/>
          <w:szCs w:val="24"/>
          <w:lang w:eastAsia="pl-PL"/>
        </w:rPr>
        <w:t>, tj.</w:t>
      </w:r>
      <w:r w:rsidR="006A54D7" w:rsidRPr="007E1F9E">
        <w:rPr>
          <w:rFonts w:ascii="Times New Roman" w:hAnsi="Times New Roman" w:cs="Times New Roman"/>
          <w:sz w:val="24"/>
          <w:szCs w:val="24"/>
          <w:lang w:eastAsia="pl-PL"/>
        </w:rPr>
        <w:t>:</w:t>
      </w:r>
    </w:p>
    <w:p w14:paraId="0B79FF70" w14:textId="28EA2F31" w:rsidR="001E6372" w:rsidRDefault="001E6372" w:rsidP="00E269DB">
      <w:pPr>
        <w:pStyle w:val="Bezodstpw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sz w:val="24"/>
          <w:szCs w:val="24"/>
          <w:lang w:eastAsia="pl-PL"/>
        </w:rPr>
        <w:t>Zadania wieloletnie</w:t>
      </w:r>
    </w:p>
    <w:p w14:paraId="783CB39D" w14:textId="79CA4162" w:rsidR="003C04AA" w:rsidRPr="00F34413" w:rsidRDefault="003C04AA" w:rsidP="00E269DB">
      <w:pPr>
        <w:pStyle w:val="Bezodstpw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F34413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Zmniejszenie </w:t>
      </w:r>
      <w:r w:rsidR="0016343D" w:rsidRPr="00F34413">
        <w:rPr>
          <w:rFonts w:ascii="Times New Roman" w:hAnsi="Times New Roman" w:cs="Times New Roman"/>
          <w:b/>
          <w:sz w:val="24"/>
          <w:szCs w:val="24"/>
          <w:lang w:eastAsia="pl-PL"/>
        </w:rPr>
        <w:t>590</w:t>
      </w:r>
      <w:r w:rsidRPr="00F34413">
        <w:rPr>
          <w:rFonts w:ascii="Times New Roman" w:hAnsi="Times New Roman" w:cs="Times New Roman"/>
          <w:b/>
          <w:sz w:val="24"/>
          <w:szCs w:val="24"/>
          <w:lang w:eastAsia="pl-PL"/>
        </w:rPr>
        <w:t>.000,00 zł</w:t>
      </w:r>
    </w:p>
    <w:p w14:paraId="76E4B491" w14:textId="76B0C5B3" w:rsidR="00014319" w:rsidRDefault="003C04AA" w:rsidP="004A6ADC">
      <w:pPr>
        <w:spacing w:line="360" w:lineRule="auto"/>
        <w:jc w:val="both"/>
        <w:rPr>
          <w:b/>
          <w:lang w:eastAsia="pl-PL"/>
        </w:rPr>
      </w:pPr>
      <w:r w:rsidRPr="00F34413">
        <w:rPr>
          <w:lang w:eastAsia="pl-PL"/>
        </w:rPr>
        <w:t xml:space="preserve">Zmiana dotyczy zadania pn. „Termomodernizacja budynku mieszkalnego przy ul. 1Maja 86 </w:t>
      </w:r>
      <w:r w:rsidR="004A4890" w:rsidRPr="00F34413">
        <w:rPr>
          <w:lang w:eastAsia="pl-PL"/>
        </w:rPr>
        <w:t>w Żyrardowie”.</w:t>
      </w:r>
      <w:r w:rsidR="004A4890" w:rsidRPr="00F34413">
        <w:t xml:space="preserve"> Zmniejszenie wynika z wyboru najkorzystniejszej oferty na realizację wskazanego zadania.</w:t>
      </w:r>
      <w:r w:rsidRPr="00F34413">
        <w:rPr>
          <w:lang w:eastAsia="pl-PL"/>
        </w:rPr>
        <w:t xml:space="preserve"> </w:t>
      </w:r>
    </w:p>
    <w:p w14:paraId="08D8A222" w14:textId="722F12C1" w:rsidR="00E269DB" w:rsidRPr="00F34413" w:rsidRDefault="00E269DB" w:rsidP="00E269DB">
      <w:pPr>
        <w:pStyle w:val="Bezodstpw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F34413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Zwiększenie </w:t>
      </w:r>
      <w:r w:rsidR="003C04AA" w:rsidRPr="00F34413">
        <w:rPr>
          <w:rFonts w:ascii="Times New Roman" w:hAnsi="Times New Roman" w:cs="Times New Roman"/>
          <w:b/>
          <w:sz w:val="24"/>
          <w:szCs w:val="24"/>
          <w:lang w:eastAsia="pl-PL"/>
        </w:rPr>
        <w:t>590</w:t>
      </w:r>
      <w:r w:rsidRPr="00F34413">
        <w:rPr>
          <w:rFonts w:ascii="Times New Roman" w:hAnsi="Times New Roman" w:cs="Times New Roman"/>
          <w:b/>
          <w:sz w:val="24"/>
          <w:szCs w:val="24"/>
          <w:lang w:eastAsia="pl-PL"/>
        </w:rPr>
        <w:t>.000,00 zł</w:t>
      </w:r>
    </w:p>
    <w:p w14:paraId="79D094AA" w14:textId="761939B8" w:rsidR="00A23C66" w:rsidRDefault="00A23C66" w:rsidP="004A4890">
      <w:pPr>
        <w:spacing w:line="360" w:lineRule="auto"/>
        <w:jc w:val="both"/>
        <w:rPr>
          <w:lang w:eastAsia="pl-PL"/>
        </w:rPr>
      </w:pPr>
      <w:r w:rsidRPr="00F34413">
        <w:t xml:space="preserve">Zmiana dotyczy </w:t>
      </w:r>
      <w:r w:rsidR="003C04AA" w:rsidRPr="00F34413">
        <w:rPr>
          <w:lang w:eastAsia="pl-PL"/>
        </w:rPr>
        <w:t>zadania pn. „Termomodernizacja budynków gminnych”</w:t>
      </w:r>
      <w:r w:rsidR="004A4890" w:rsidRPr="00F34413">
        <w:rPr>
          <w:lang w:eastAsia="pl-PL"/>
        </w:rPr>
        <w:t xml:space="preserve">. Konieczność zwiększenia planu wydatków wynika z otwarcia ofert z przetargu na roboty budowlane i wyboru najkorzystniejszej oferty, przekraczającej zabezpieczone środki finansowe na realizację wskazanego zadania. Zakresem prac objęta </w:t>
      </w:r>
      <w:r w:rsidR="00E4609D" w:rsidRPr="00F34413">
        <w:rPr>
          <w:lang w:eastAsia="pl-PL"/>
        </w:rPr>
        <w:t>będzie</w:t>
      </w:r>
      <w:r w:rsidR="004A4890" w:rsidRPr="00F34413">
        <w:rPr>
          <w:lang w:eastAsia="pl-PL"/>
        </w:rPr>
        <w:t xml:space="preserve"> termomodernizacja budynku</w:t>
      </w:r>
      <w:r w:rsidR="00E4609D" w:rsidRPr="00F34413">
        <w:t xml:space="preserve"> przy ul. 1Maja 84A i E</w:t>
      </w:r>
      <w:r w:rsidR="004A4890" w:rsidRPr="00F34413">
        <w:rPr>
          <w:lang w:eastAsia="pl-PL"/>
        </w:rPr>
        <w:t>, m.in.:</w:t>
      </w:r>
      <w:r w:rsidR="00E4609D" w:rsidRPr="00F34413">
        <w:rPr>
          <w:lang w:eastAsia="pl-PL"/>
        </w:rPr>
        <w:t xml:space="preserve"> </w:t>
      </w:r>
      <w:r w:rsidR="004A4890" w:rsidRPr="00F34413">
        <w:rPr>
          <w:lang w:eastAsia="pl-PL"/>
        </w:rPr>
        <w:t>ocieplenie styropianem o grubości 15 cm</w:t>
      </w:r>
      <w:r w:rsidR="00E4609D" w:rsidRPr="00F34413">
        <w:rPr>
          <w:lang w:eastAsia="pl-PL"/>
        </w:rPr>
        <w:t xml:space="preserve">, </w:t>
      </w:r>
      <w:r w:rsidR="004A4890" w:rsidRPr="00F34413">
        <w:rPr>
          <w:lang w:eastAsia="pl-PL"/>
        </w:rPr>
        <w:t>wymiana części stolarki okiennej i</w:t>
      </w:r>
      <w:r w:rsidR="00E4609D" w:rsidRPr="00F34413">
        <w:rPr>
          <w:lang w:eastAsia="pl-PL"/>
        </w:rPr>
        <w:t> </w:t>
      </w:r>
      <w:r w:rsidR="004A4890" w:rsidRPr="00F34413">
        <w:rPr>
          <w:lang w:eastAsia="pl-PL"/>
        </w:rPr>
        <w:t>drzwiowej</w:t>
      </w:r>
      <w:r w:rsidR="00E4609D" w:rsidRPr="00F34413">
        <w:rPr>
          <w:lang w:eastAsia="pl-PL"/>
        </w:rPr>
        <w:t xml:space="preserve">, </w:t>
      </w:r>
      <w:r w:rsidR="004A4890" w:rsidRPr="00F34413">
        <w:rPr>
          <w:lang w:eastAsia="pl-PL"/>
        </w:rPr>
        <w:t>wykonanie instalacji odgromowej</w:t>
      </w:r>
      <w:r w:rsidR="00E4609D" w:rsidRPr="00F34413">
        <w:rPr>
          <w:lang w:eastAsia="pl-PL"/>
        </w:rPr>
        <w:t xml:space="preserve">, </w:t>
      </w:r>
      <w:r w:rsidR="004A4890" w:rsidRPr="00F34413">
        <w:rPr>
          <w:lang w:eastAsia="pl-PL"/>
        </w:rPr>
        <w:t>wymiana obróbek blacharskich, rynien i rur spustowych</w:t>
      </w:r>
      <w:r w:rsidR="00E4609D" w:rsidRPr="00F34413">
        <w:rPr>
          <w:lang w:eastAsia="pl-PL"/>
        </w:rPr>
        <w:t>.</w:t>
      </w:r>
      <w:r w:rsidR="004A4890" w:rsidRPr="00F34413">
        <w:rPr>
          <w:lang w:eastAsia="pl-PL"/>
        </w:rPr>
        <w:t xml:space="preserve"> Inwestycja realizowana będzie na terenie stanowiącym własność gminy Miasto Żyrardów</w:t>
      </w:r>
      <w:r w:rsidR="00BB22C9" w:rsidRPr="00F34413">
        <w:rPr>
          <w:lang w:eastAsia="pl-PL"/>
        </w:rPr>
        <w:t>.</w:t>
      </w:r>
    </w:p>
    <w:p w14:paraId="0ABD56FC" w14:textId="77777777" w:rsidR="004E2FA9" w:rsidRDefault="004E2FA9" w:rsidP="004A4890">
      <w:pPr>
        <w:spacing w:line="360" w:lineRule="auto"/>
        <w:jc w:val="both"/>
        <w:rPr>
          <w:lang w:eastAsia="pl-PL"/>
        </w:rPr>
      </w:pPr>
    </w:p>
    <w:p w14:paraId="092D1120" w14:textId="77777777" w:rsidR="004858D4" w:rsidRPr="00F34413" w:rsidRDefault="004858D4" w:rsidP="004858D4">
      <w:pPr>
        <w:tabs>
          <w:tab w:val="left" w:pos="9072"/>
        </w:tabs>
        <w:spacing w:line="360" w:lineRule="auto"/>
        <w:jc w:val="both"/>
        <w:rPr>
          <w:b/>
          <w:bCs/>
          <w:u w:val="single"/>
          <w:lang w:eastAsia="pl-PL"/>
        </w:rPr>
      </w:pPr>
      <w:r w:rsidRPr="00F34413">
        <w:rPr>
          <w:b/>
          <w:bCs/>
          <w:u w:val="single"/>
          <w:lang w:eastAsia="pl-PL"/>
        </w:rPr>
        <w:t>Dział 851</w:t>
      </w:r>
    </w:p>
    <w:p w14:paraId="20F6B971" w14:textId="52771D9E" w:rsidR="004858D4" w:rsidRPr="00F34413" w:rsidRDefault="004858D4" w:rsidP="004858D4">
      <w:pPr>
        <w:tabs>
          <w:tab w:val="left" w:pos="9072"/>
        </w:tabs>
        <w:spacing w:line="360" w:lineRule="auto"/>
        <w:jc w:val="both"/>
        <w:rPr>
          <w:b/>
          <w:bCs/>
          <w:lang w:eastAsia="pl-PL"/>
        </w:rPr>
      </w:pPr>
      <w:r w:rsidRPr="00F34413">
        <w:rPr>
          <w:b/>
          <w:bCs/>
          <w:lang w:eastAsia="pl-PL"/>
        </w:rPr>
        <w:t xml:space="preserve">Rozdział 85154 - zwiększenie </w:t>
      </w:r>
      <w:r w:rsidR="00F34413">
        <w:rPr>
          <w:b/>
          <w:bCs/>
          <w:lang w:eastAsia="pl-PL"/>
        </w:rPr>
        <w:t>250.000,00</w:t>
      </w:r>
      <w:r w:rsidRPr="00F34413">
        <w:rPr>
          <w:b/>
          <w:bCs/>
        </w:rPr>
        <w:t xml:space="preserve"> </w:t>
      </w:r>
      <w:r w:rsidRPr="00F34413">
        <w:rPr>
          <w:b/>
          <w:bCs/>
          <w:lang w:eastAsia="pl-PL"/>
        </w:rPr>
        <w:t>zł</w:t>
      </w:r>
    </w:p>
    <w:p w14:paraId="3434DC19" w14:textId="15640434" w:rsidR="004858D4" w:rsidRDefault="004858D4" w:rsidP="004858D4">
      <w:pPr>
        <w:tabs>
          <w:tab w:val="left" w:pos="9072"/>
        </w:tabs>
        <w:spacing w:line="360" w:lineRule="auto"/>
        <w:jc w:val="both"/>
        <w:rPr>
          <w:bCs/>
          <w:lang w:eastAsia="pl-PL"/>
        </w:rPr>
      </w:pPr>
      <w:r w:rsidRPr="00F34413">
        <w:rPr>
          <w:bCs/>
          <w:lang w:eastAsia="pl-PL"/>
        </w:rPr>
        <w:t xml:space="preserve">Zwiększenie dotyczy dotacji udzielonych na realizację działań profilaktycznych na rzecz mieszkańców w ramach Miejskiego Programu Profilaktyki Rozwiązywania Problemów Alkoholowych oraz Przeciwdziałania </w:t>
      </w:r>
      <w:r w:rsidR="00F34413">
        <w:rPr>
          <w:bCs/>
          <w:lang w:eastAsia="pl-PL"/>
        </w:rPr>
        <w:t>Narkomanii na lata 2022-2025.</w:t>
      </w:r>
    </w:p>
    <w:p w14:paraId="25AD6073" w14:textId="77777777" w:rsidR="001E6372" w:rsidRDefault="001E6372" w:rsidP="001133D1">
      <w:pPr>
        <w:pStyle w:val="Bezodstpw"/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eastAsia="pl-PL"/>
        </w:rPr>
      </w:pPr>
    </w:p>
    <w:p w14:paraId="46B7AA90" w14:textId="77777777" w:rsidR="00162F90" w:rsidRDefault="00162F90" w:rsidP="001133D1">
      <w:pPr>
        <w:pStyle w:val="Bezodstpw"/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eastAsia="pl-PL"/>
        </w:rPr>
      </w:pPr>
    </w:p>
    <w:p w14:paraId="0F1726B7" w14:textId="77777777" w:rsidR="00162F90" w:rsidRDefault="00162F90" w:rsidP="001133D1">
      <w:pPr>
        <w:pStyle w:val="Bezodstpw"/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eastAsia="pl-PL"/>
        </w:rPr>
      </w:pPr>
    </w:p>
    <w:p w14:paraId="0634EA24" w14:textId="77777777" w:rsidR="00162F90" w:rsidRDefault="00162F90" w:rsidP="001133D1">
      <w:pPr>
        <w:pStyle w:val="Bezodstpw"/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eastAsia="pl-PL"/>
        </w:rPr>
      </w:pPr>
      <w:bookmarkStart w:id="0" w:name="_GoBack"/>
      <w:bookmarkEnd w:id="0"/>
    </w:p>
    <w:p w14:paraId="0B2142CA" w14:textId="77777777" w:rsidR="001133D1" w:rsidRPr="008F690E" w:rsidRDefault="001133D1" w:rsidP="001133D1">
      <w:pPr>
        <w:pStyle w:val="Bezodstpw"/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eastAsia="pl-PL"/>
        </w:rPr>
      </w:pPr>
      <w:r w:rsidRPr="008F690E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eastAsia="pl-PL"/>
        </w:rPr>
        <w:lastRenderedPageBreak/>
        <w:t xml:space="preserve">Dział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eastAsia="pl-PL"/>
        </w:rPr>
        <w:t>852</w:t>
      </w:r>
    </w:p>
    <w:p w14:paraId="160BF9C1" w14:textId="527A56CB" w:rsidR="001133D1" w:rsidRPr="00E85AD2" w:rsidRDefault="001133D1" w:rsidP="001133D1">
      <w:pPr>
        <w:pStyle w:val="Bezodstpw"/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E85AD2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Rozdział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eastAsia="pl-PL"/>
        </w:rPr>
        <w:t>85295</w:t>
      </w:r>
      <w:r w:rsidRPr="00E85AD2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 – </w:t>
      </w:r>
      <w:r w:rsidR="007E1F9E" w:rsidRPr="007E1F9E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zwiększenie </w:t>
      </w:r>
      <w:r w:rsidR="007E1F9E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pl-PL"/>
        </w:rPr>
        <w:t>176.868,51</w:t>
      </w:r>
      <w:r w:rsidRPr="00E85AD2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 zł</w:t>
      </w:r>
    </w:p>
    <w:p w14:paraId="124A4996" w14:textId="270BA7C4" w:rsidR="008E4B69" w:rsidRDefault="001133D1" w:rsidP="008E4B69">
      <w:pPr>
        <w:spacing w:line="360" w:lineRule="auto"/>
        <w:jc w:val="both"/>
        <w:rPr>
          <w:color w:val="000000"/>
          <w:lang w:eastAsia="pl-PL"/>
        </w:rPr>
      </w:pPr>
      <w:r w:rsidRPr="000775F8">
        <w:rPr>
          <w:bCs/>
          <w:color w:val="000000" w:themeColor="text1"/>
          <w:lang w:eastAsia="pl-PL"/>
        </w:rPr>
        <w:t xml:space="preserve">Zmiana dotyczy projektu </w:t>
      </w:r>
      <w:r w:rsidRPr="000775F8">
        <w:rPr>
          <w:bCs/>
        </w:rPr>
        <w:t>p</w:t>
      </w:r>
      <w:r w:rsidR="008E4B69">
        <w:rPr>
          <w:bCs/>
        </w:rPr>
        <w:t>n</w:t>
      </w:r>
      <w:r w:rsidRPr="000775F8">
        <w:rPr>
          <w:bCs/>
        </w:rPr>
        <w:t>. „Zwiększenie samodzielności seniorów w miejscu ich zamieszkania (RMR)”</w:t>
      </w:r>
      <w:r>
        <w:rPr>
          <w:bCs/>
        </w:rPr>
        <w:t xml:space="preserve"> </w:t>
      </w:r>
      <w:r w:rsidR="00736E22" w:rsidRPr="00736E22">
        <w:rPr>
          <w:bCs/>
        </w:rPr>
        <w:t>współfinansowanego z Europejskiego Funduszu Społecznego Plus w</w:t>
      </w:r>
      <w:r w:rsidR="00736E22">
        <w:rPr>
          <w:bCs/>
        </w:rPr>
        <w:t> </w:t>
      </w:r>
      <w:r w:rsidR="00736E22" w:rsidRPr="00736E22">
        <w:rPr>
          <w:bCs/>
        </w:rPr>
        <w:t>ramach programu Fundusze Europejskie dla Mazowsza 2021-2027</w:t>
      </w:r>
      <w:r w:rsidR="00736E22">
        <w:rPr>
          <w:bCs/>
        </w:rPr>
        <w:t>, który będzie realizowan</w:t>
      </w:r>
      <w:r w:rsidR="00736E22" w:rsidRPr="00736E22">
        <w:rPr>
          <w:bCs/>
        </w:rPr>
        <w:t xml:space="preserve">y przez Miasto Żyrardów, </w:t>
      </w:r>
      <w:r w:rsidR="00736E22">
        <w:rPr>
          <w:bCs/>
        </w:rPr>
        <w:t>jako</w:t>
      </w:r>
      <w:r w:rsidR="00736E22" w:rsidRPr="00736E22">
        <w:rPr>
          <w:bCs/>
        </w:rPr>
        <w:t xml:space="preserve"> jednym z partnerów Projektu. </w:t>
      </w:r>
      <w:r>
        <w:rPr>
          <w:bCs/>
        </w:rPr>
        <w:t>W związku z</w:t>
      </w:r>
      <w:r w:rsidR="00736E22">
        <w:rPr>
          <w:bCs/>
        </w:rPr>
        <w:t> </w:t>
      </w:r>
      <w:r>
        <w:rPr>
          <w:bCs/>
        </w:rPr>
        <w:t xml:space="preserve">otrzymaną </w:t>
      </w:r>
      <w:r w:rsidRPr="000775F8">
        <w:rPr>
          <w:color w:val="000000"/>
          <w:lang w:eastAsia="pl-PL"/>
        </w:rPr>
        <w:t>informacj</w:t>
      </w:r>
      <w:r>
        <w:rPr>
          <w:color w:val="000000"/>
          <w:lang w:eastAsia="pl-PL"/>
        </w:rPr>
        <w:t>ą</w:t>
      </w:r>
      <w:r w:rsidRPr="000775F8">
        <w:rPr>
          <w:color w:val="000000"/>
          <w:lang w:eastAsia="pl-PL"/>
        </w:rPr>
        <w:t xml:space="preserve"> od Partnera Wiodącego w</w:t>
      </w:r>
      <w:r w:rsidR="008E4B69">
        <w:rPr>
          <w:color w:val="000000"/>
          <w:lang w:eastAsia="pl-PL"/>
        </w:rPr>
        <w:t> Projekcie (MCPS) o</w:t>
      </w:r>
      <w:r w:rsidR="008E4B69" w:rsidRPr="008E4B69">
        <w:rPr>
          <w:color w:val="000000"/>
          <w:lang w:eastAsia="pl-PL"/>
        </w:rPr>
        <w:t xml:space="preserve"> wydatkowaniu środków w roku 2025</w:t>
      </w:r>
      <w:r w:rsidR="008E4B69">
        <w:rPr>
          <w:color w:val="000000"/>
          <w:lang w:eastAsia="pl-PL"/>
        </w:rPr>
        <w:t xml:space="preserve"> konieczne było </w:t>
      </w:r>
      <w:r w:rsidR="008E4B69" w:rsidRPr="008E4B69">
        <w:rPr>
          <w:color w:val="000000"/>
          <w:lang w:eastAsia="pl-PL"/>
        </w:rPr>
        <w:t xml:space="preserve">zwiększenie </w:t>
      </w:r>
      <w:r w:rsidR="008E4B69">
        <w:rPr>
          <w:color w:val="000000"/>
          <w:lang w:eastAsia="pl-PL"/>
        </w:rPr>
        <w:t>wydatków o kwotę 176.</w:t>
      </w:r>
      <w:r w:rsidR="008E4B69" w:rsidRPr="008E4B69">
        <w:rPr>
          <w:color w:val="000000"/>
          <w:lang w:eastAsia="pl-PL"/>
        </w:rPr>
        <w:t>868,51</w:t>
      </w:r>
      <w:r w:rsidR="008E4B69">
        <w:rPr>
          <w:color w:val="000000"/>
          <w:lang w:eastAsia="pl-PL"/>
        </w:rPr>
        <w:t xml:space="preserve"> </w:t>
      </w:r>
      <w:r w:rsidR="008E4B69" w:rsidRPr="008E4B69">
        <w:rPr>
          <w:color w:val="000000"/>
          <w:lang w:eastAsia="pl-PL"/>
        </w:rPr>
        <w:t>zł</w:t>
      </w:r>
      <w:r w:rsidR="008E4B69">
        <w:rPr>
          <w:color w:val="000000"/>
          <w:lang w:eastAsia="pl-PL"/>
        </w:rPr>
        <w:t>.</w:t>
      </w:r>
      <w:r>
        <w:rPr>
          <w:color w:val="000000"/>
          <w:lang w:eastAsia="pl-PL"/>
        </w:rPr>
        <w:t xml:space="preserve"> </w:t>
      </w:r>
    </w:p>
    <w:p w14:paraId="647927B2" w14:textId="3829A8D2" w:rsidR="001133D1" w:rsidRDefault="008E4B69" w:rsidP="008E4B69">
      <w:pPr>
        <w:spacing w:line="360" w:lineRule="auto"/>
        <w:jc w:val="both"/>
        <w:rPr>
          <w:color w:val="000000"/>
          <w:lang w:eastAsia="pl-PL"/>
        </w:rPr>
      </w:pPr>
      <w:r w:rsidRPr="008E4B69">
        <w:rPr>
          <w:color w:val="000000"/>
          <w:lang w:eastAsia="pl-PL"/>
        </w:rPr>
        <w:t>Dochody na rok</w:t>
      </w:r>
      <w:r>
        <w:rPr>
          <w:color w:val="000000"/>
          <w:lang w:eastAsia="pl-PL"/>
        </w:rPr>
        <w:t xml:space="preserve"> 2025</w:t>
      </w:r>
      <w:r w:rsidRPr="008E4B69">
        <w:rPr>
          <w:color w:val="000000"/>
          <w:lang w:eastAsia="pl-PL"/>
        </w:rPr>
        <w:t xml:space="preserve"> przewidziane były w wysokości 707</w:t>
      </w:r>
      <w:r>
        <w:rPr>
          <w:color w:val="000000"/>
          <w:lang w:eastAsia="pl-PL"/>
        </w:rPr>
        <w:t>.</w:t>
      </w:r>
      <w:r w:rsidRPr="008E4B69">
        <w:rPr>
          <w:color w:val="000000"/>
          <w:lang w:eastAsia="pl-PL"/>
        </w:rPr>
        <w:t xml:space="preserve">474,04 </w:t>
      </w:r>
      <w:r>
        <w:rPr>
          <w:color w:val="000000"/>
          <w:lang w:eastAsia="pl-PL"/>
        </w:rPr>
        <w:t xml:space="preserve">zł </w:t>
      </w:r>
      <w:r w:rsidRPr="008E4B69">
        <w:rPr>
          <w:color w:val="000000"/>
          <w:lang w:eastAsia="pl-PL"/>
        </w:rPr>
        <w:t>a wydatki w wysokości 530</w:t>
      </w:r>
      <w:r>
        <w:rPr>
          <w:color w:val="000000"/>
          <w:lang w:eastAsia="pl-PL"/>
        </w:rPr>
        <w:t>.</w:t>
      </w:r>
      <w:r w:rsidRPr="008E4B69">
        <w:rPr>
          <w:color w:val="000000"/>
          <w:lang w:eastAsia="pl-PL"/>
        </w:rPr>
        <w:t>605,53</w:t>
      </w:r>
      <w:r>
        <w:rPr>
          <w:color w:val="000000"/>
          <w:lang w:eastAsia="pl-PL"/>
        </w:rPr>
        <w:t xml:space="preserve"> zł</w:t>
      </w:r>
      <w:r w:rsidRPr="008E4B69">
        <w:rPr>
          <w:color w:val="000000"/>
          <w:lang w:eastAsia="pl-PL"/>
        </w:rPr>
        <w:t>. Różnica nadwyżki dochodów nad wydatkami w wysokości 176</w:t>
      </w:r>
      <w:r>
        <w:rPr>
          <w:color w:val="000000"/>
          <w:lang w:eastAsia="pl-PL"/>
        </w:rPr>
        <w:t>.</w:t>
      </w:r>
      <w:r w:rsidRPr="008E4B69">
        <w:rPr>
          <w:color w:val="000000"/>
          <w:lang w:eastAsia="pl-PL"/>
        </w:rPr>
        <w:t>868,51</w:t>
      </w:r>
      <w:r>
        <w:rPr>
          <w:color w:val="000000"/>
          <w:lang w:eastAsia="pl-PL"/>
        </w:rPr>
        <w:t xml:space="preserve"> zł</w:t>
      </w:r>
      <w:r w:rsidRPr="008E4B69">
        <w:rPr>
          <w:color w:val="000000"/>
          <w:lang w:eastAsia="pl-PL"/>
        </w:rPr>
        <w:t xml:space="preserve"> pierwotnie miała być wydatkowana w kolejnych latach, natomiast obecna forma współpracy z</w:t>
      </w:r>
      <w:r>
        <w:rPr>
          <w:color w:val="000000"/>
          <w:lang w:eastAsia="pl-PL"/>
        </w:rPr>
        <w:t> </w:t>
      </w:r>
      <w:r w:rsidRPr="008E4B69">
        <w:rPr>
          <w:color w:val="000000"/>
          <w:lang w:eastAsia="pl-PL"/>
        </w:rPr>
        <w:t>NGO przewiduje wydatkowanie w roku 2025.</w:t>
      </w:r>
      <w:r w:rsidR="00885F5B">
        <w:rPr>
          <w:color w:val="000000"/>
          <w:lang w:eastAsia="pl-PL"/>
        </w:rPr>
        <w:t xml:space="preserve"> </w:t>
      </w:r>
      <w:r w:rsidRPr="008E4B69">
        <w:rPr>
          <w:color w:val="000000"/>
          <w:lang w:eastAsia="pl-PL"/>
        </w:rPr>
        <w:t>Tym samym po zmianie wydatki w roku 2025 będą wynosiły 707</w:t>
      </w:r>
      <w:r>
        <w:rPr>
          <w:color w:val="000000"/>
          <w:lang w:eastAsia="pl-PL"/>
        </w:rPr>
        <w:t>.</w:t>
      </w:r>
      <w:r w:rsidRPr="008E4B69">
        <w:rPr>
          <w:color w:val="000000"/>
          <w:lang w:eastAsia="pl-PL"/>
        </w:rPr>
        <w:t>474,04</w:t>
      </w:r>
      <w:r>
        <w:rPr>
          <w:color w:val="000000"/>
          <w:lang w:eastAsia="pl-PL"/>
        </w:rPr>
        <w:t xml:space="preserve"> zł</w:t>
      </w:r>
      <w:r w:rsidR="00717B1A">
        <w:rPr>
          <w:color w:val="000000"/>
          <w:lang w:eastAsia="pl-PL"/>
        </w:rPr>
        <w:t>.</w:t>
      </w:r>
    </w:p>
    <w:p w14:paraId="219DA758" w14:textId="77777777" w:rsidR="00717B1A" w:rsidRDefault="00717B1A" w:rsidP="008E4B69">
      <w:pPr>
        <w:spacing w:line="360" w:lineRule="auto"/>
        <w:jc w:val="both"/>
        <w:rPr>
          <w:color w:val="000000"/>
          <w:lang w:eastAsia="pl-PL"/>
        </w:rPr>
      </w:pPr>
    </w:p>
    <w:p w14:paraId="3E7F27E5" w14:textId="77777777" w:rsidR="00717B1A" w:rsidRPr="00717B1A" w:rsidRDefault="00717B1A" w:rsidP="00717B1A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717B1A">
        <w:rPr>
          <w:rFonts w:ascii="Times New Roman" w:hAnsi="Times New Roman" w:cs="Times New Roman"/>
          <w:b/>
          <w:sz w:val="24"/>
          <w:szCs w:val="24"/>
          <w:u w:val="single"/>
        </w:rPr>
        <w:t>Dział 900</w:t>
      </w:r>
    </w:p>
    <w:p w14:paraId="2F2A5B34" w14:textId="77777777" w:rsidR="00717B1A" w:rsidRPr="00717B1A" w:rsidRDefault="00717B1A" w:rsidP="00717B1A">
      <w:pPr>
        <w:pStyle w:val="Bezodstpw"/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</w:pPr>
      <w:r w:rsidRPr="00717B1A">
        <w:rPr>
          <w:rFonts w:ascii="Times New Roman" w:hAnsi="Times New Roman" w:cs="Times New Roman"/>
          <w:b/>
          <w:sz w:val="24"/>
          <w:szCs w:val="24"/>
        </w:rPr>
        <w:t xml:space="preserve">Rozdział 90004 - </w:t>
      </w:r>
      <w:r w:rsidRPr="00717B1A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>zmniejszenie 250</w:t>
      </w:r>
      <w:r w:rsidRPr="00717B1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.0</w:t>
      </w:r>
      <w:r w:rsidRPr="00717B1A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>00,00 zł</w:t>
      </w:r>
    </w:p>
    <w:p w14:paraId="06F999A9" w14:textId="77777777" w:rsidR="00717B1A" w:rsidRPr="00717B1A" w:rsidRDefault="00717B1A" w:rsidP="00717B1A">
      <w:pPr>
        <w:pStyle w:val="Bezodstpw"/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</w:pPr>
      <w:r w:rsidRPr="00717B1A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>Wydatki majątkowe</w:t>
      </w:r>
    </w:p>
    <w:p w14:paraId="30888B9D" w14:textId="6EDA25A9" w:rsidR="00717B1A" w:rsidRPr="00717B1A" w:rsidRDefault="00717B1A" w:rsidP="00717B1A">
      <w:pPr>
        <w:spacing w:line="360" w:lineRule="auto"/>
        <w:jc w:val="both"/>
      </w:pPr>
      <w:r w:rsidRPr="00717B1A">
        <w:t>Zmiana dotyczy zadania pn. „</w:t>
      </w:r>
      <w:r w:rsidRPr="00717B1A">
        <w:rPr>
          <w:rFonts w:eastAsiaTheme="minorHAnsi"/>
          <w:lang w:eastAsia="en-US"/>
        </w:rPr>
        <w:t>Opracowanie dokumentacji projektowej na zagospodarowanie terenu wokół Stawu na Bielniku w Żyrardowie</w:t>
      </w:r>
      <w:r w:rsidRPr="00717B1A">
        <w:t xml:space="preserve">”. W wyniku przeprowadzonego postępowania przetargowego został wyłoniony wykonawca firma </w:t>
      </w:r>
      <w:proofErr w:type="spellStart"/>
      <w:r w:rsidRPr="00717B1A">
        <w:t>Aquahold</w:t>
      </w:r>
      <w:proofErr w:type="spellEnd"/>
      <w:r w:rsidRPr="00717B1A">
        <w:t xml:space="preserve"> Prosta Spółka Akcyjna. Zadanie zaplanowane było do realizacji w latach 2024-2025, jednak w związku z wydłużoną procedurą przetargową, okres realizacji zadania przenosi się na lata 2025-2026. Wydatki na wykonanie dokumentacji w ramach zadania, zostaną poniesione w całości w 2026 roku. W</w:t>
      </w:r>
      <w:r>
        <w:t> </w:t>
      </w:r>
      <w:r w:rsidRPr="00717B1A">
        <w:t>wyniku postępowania przetargowego wygenerowano oszczędności w kwocie 100.000,00</w:t>
      </w:r>
      <w:r>
        <w:t> </w:t>
      </w:r>
      <w:r w:rsidRPr="00717B1A">
        <w:t>zł.</w:t>
      </w:r>
    </w:p>
    <w:p w14:paraId="0160C7C0" w14:textId="77777777" w:rsidR="00717B1A" w:rsidRPr="00717B1A" w:rsidRDefault="00717B1A" w:rsidP="00717B1A">
      <w:pPr>
        <w:spacing w:line="360" w:lineRule="auto"/>
        <w:jc w:val="both"/>
      </w:pPr>
      <w:r w:rsidRPr="00717B1A">
        <w:t>Po zmianie:</w:t>
      </w:r>
    </w:p>
    <w:p w14:paraId="78DBCFB0" w14:textId="77777777" w:rsidR="00717B1A" w:rsidRPr="00717B1A" w:rsidRDefault="00717B1A" w:rsidP="00717B1A">
      <w:pPr>
        <w:spacing w:line="360" w:lineRule="auto"/>
        <w:jc w:val="both"/>
      </w:pPr>
      <w:r w:rsidRPr="00717B1A">
        <w:t>Okres realizacji 2025-2026</w:t>
      </w:r>
    </w:p>
    <w:p w14:paraId="23BB82F5" w14:textId="77777777" w:rsidR="00717B1A" w:rsidRPr="00717B1A" w:rsidRDefault="00717B1A" w:rsidP="00717B1A">
      <w:pPr>
        <w:spacing w:line="360" w:lineRule="auto"/>
        <w:jc w:val="both"/>
      </w:pPr>
      <w:r w:rsidRPr="00717B1A">
        <w:t>Łączne nakłady finansowe: 150.000,00 zł</w:t>
      </w:r>
    </w:p>
    <w:p w14:paraId="6B9BC54C" w14:textId="77777777" w:rsidR="00717B1A" w:rsidRPr="00717B1A" w:rsidRDefault="00717B1A" w:rsidP="00717B1A">
      <w:pPr>
        <w:spacing w:line="360" w:lineRule="auto"/>
        <w:jc w:val="both"/>
      </w:pPr>
      <w:r w:rsidRPr="00717B1A">
        <w:t>Limity wydatków w latach:</w:t>
      </w:r>
    </w:p>
    <w:p w14:paraId="51ECDBB6" w14:textId="77777777" w:rsidR="00717B1A" w:rsidRPr="00717B1A" w:rsidRDefault="00717B1A" w:rsidP="00717B1A">
      <w:pPr>
        <w:spacing w:line="360" w:lineRule="auto"/>
        <w:jc w:val="both"/>
      </w:pPr>
      <w:r w:rsidRPr="00717B1A">
        <w:t xml:space="preserve">- 2025 r. kwota 0,00 zł, </w:t>
      </w:r>
    </w:p>
    <w:p w14:paraId="06B5AC90" w14:textId="77777777" w:rsidR="00717B1A" w:rsidRPr="00717B1A" w:rsidRDefault="00717B1A" w:rsidP="00717B1A">
      <w:pPr>
        <w:spacing w:line="360" w:lineRule="auto"/>
        <w:jc w:val="both"/>
      </w:pPr>
      <w:r w:rsidRPr="00717B1A">
        <w:t>- 2026 r. kwota 150.000,00 zł.</w:t>
      </w:r>
    </w:p>
    <w:p w14:paraId="0C49AE9F" w14:textId="77777777" w:rsidR="006D357A" w:rsidRPr="00F34413" w:rsidRDefault="006D357A" w:rsidP="00EA41E1">
      <w:pPr>
        <w:pStyle w:val="Bezodstpw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A2CF53E" w14:textId="77777777" w:rsidR="00AF23AA" w:rsidRPr="00177A4B" w:rsidRDefault="00AF23AA" w:rsidP="00177A4B">
      <w:pPr>
        <w:pStyle w:val="Bezodstpw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eastAsia="pl-PL"/>
        </w:rPr>
      </w:pPr>
    </w:p>
    <w:p w14:paraId="1E6AD870" w14:textId="77777777" w:rsidR="00EA41E1" w:rsidRPr="00177A4B" w:rsidRDefault="00EA41E1" w:rsidP="00A954B0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sectPr w:rsidR="00EA41E1" w:rsidRPr="00177A4B" w:rsidSect="007B05C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828C34" w14:textId="77777777" w:rsidR="00A13DC5" w:rsidRDefault="00A13DC5" w:rsidP="00944DD0">
      <w:r>
        <w:separator/>
      </w:r>
    </w:p>
  </w:endnote>
  <w:endnote w:type="continuationSeparator" w:id="0">
    <w:p w14:paraId="22385378" w14:textId="77777777" w:rsidR="00A13DC5" w:rsidRDefault="00A13DC5" w:rsidP="00944D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ource Sans Pro">
    <w:altName w:val="Source Sans Pro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270F4A" w14:textId="77777777" w:rsidR="00A13DC5" w:rsidRDefault="00A13DC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4834013"/>
      <w:docPartObj>
        <w:docPartGallery w:val="Page Numbers (Bottom of Page)"/>
        <w:docPartUnique/>
      </w:docPartObj>
    </w:sdtPr>
    <w:sdtEndPr/>
    <w:sdtContent>
      <w:p w14:paraId="0C33C733" w14:textId="77777777" w:rsidR="00A13DC5" w:rsidRDefault="00A13DC5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2F90">
          <w:rPr>
            <w:noProof/>
          </w:rPr>
          <w:t>2</w:t>
        </w:r>
        <w:r>
          <w:fldChar w:fldCharType="end"/>
        </w:r>
      </w:p>
    </w:sdtContent>
  </w:sdt>
  <w:p w14:paraId="396DB8BC" w14:textId="77777777" w:rsidR="00A13DC5" w:rsidRDefault="00A13DC5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3FC2AD" w14:textId="77777777" w:rsidR="00A13DC5" w:rsidRDefault="00A13DC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C07E9A" w14:textId="77777777" w:rsidR="00A13DC5" w:rsidRDefault="00A13DC5" w:rsidP="00944DD0">
      <w:r>
        <w:separator/>
      </w:r>
    </w:p>
  </w:footnote>
  <w:footnote w:type="continuationSeparator" w:id="0">
    <w:p w14:paraId="42DF7412" w14:textId="77777777" w:rsidR="00A13DC5" w:rsidRDefault="00A13DC5" w:rsidP="00944D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D9DDBD" w14:textId="77777777" w:rsidR="00A13DC5" w:rsidRDefault="00A13DC5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D3D322" w14:textId="77777777" w:rsidR="00A13DC5" w:rsidRDefault="00A13DC5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C439F3" w14:textId="77777777" w:rsidR="00A13DC5" w:rsidRDefault="00A13DC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067B3"/>
    <w:multiLevelType w:val="hybridMultilevel"/>
    <w:tmpl w:val="DD9C2A7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CD73B6A"/>
    <w:multiLevelType w:val="hybridMultilevel"/>
    <w:tmpl w:val="8354C6FA"/>
    <w:lvl w:ilvl="0" w:tplc="415E3942">
      <w:start w:val="1"/>
      <w:numFmt w:val="decimal"/>
      <w:lvlText w:val="%1)"/>
      <w:lvlJc w:val="left"/>
      <w:pPr>
        <w:ind w:left="305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66A34304"/>
    <w:multiLevelType w:val="hybridMultilevel"/>
    <w:tmpl w:val="F41C9F48"/>
    <w:lvl w:ilvl="0" w:tplc="04150001">
      <w:start w:val="1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FCA677D"/>
    <w:multiLevelType w:val="hybridMultilevel"/>
    <w:tmpl w:val="16B8DB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279"/>
    <w:rsid w:val="00002CE8"/>
    <w:rsid w:val="00002FF5"/>
    <w:rsid w:val="00014319"/>
    <w:rsid w:val="000146DB"/>
    <w:rsid w:val="00032773"/>
    <w:rsid w:val="00035086"/>
    <w:rsid w:val="00035853"/>
    <w:rsid w:val="00035BC4"/>
    <w:rsid w:val="0003701E"/>
    <w:rsid w:val="000445DD"/>
    <w:rsid w:val="00044D39"/>
    <w:rsid w:val="0005056E"/>
    <w:rsid w:val="00056C45"/>
    <w:rsid w:val="00062AF4"/>
    <w:rsid w:val="00063CFB"/>
    <w:rsid w:val="000706AE"/>
    <w:rsid w:val="000801CC"/>
    <w:rsid w:val="00083A10"/>
    <w:rsid w:val="0008747D"/>
    <w:rsid w:val="00087E9A"/>
    <w:rsid w:val="00091465"/>
    <w:rsid w:val="00093752"/>
    <w:rsid w:val="000969FC"/>
    <w:rsid w:val="000A4301"/>
    <w:rsid w:val="000A683E"/>
    <w:rsid w:val="000B2750"/>
    <w:rsid w:val="000B5579"/>
    <w:rsid w:val="000C007B"/>
    <w:rsid w:val="000C1E28"/>
    <w:rsid w:val="000C1F04"/>
    <w:rsid w:val="000D1F94"/>
    <w:rsid w:val="000D2676"/>
    <w:rsid w:val="000E2BEE"/>
    <w:rsid w:val="000F0F1D"/>
    <w:rsid w:val="000F39DD"/>
    <w:rsid w:val="000F4E18"/>
    <w:rsid w:val="00101EDB"/>
    <w:rsid w:val="0010676E"/>
    <w:rsid w:val="001133D1"/>
    <w:rsid w:val="00115E30"/>
    <w:rsid w:val="00117E52"/>
    <w:rsid w:val="0012436C"/>
    <w:rsid w:val="0013727C"/>
    <w:rsid w:val="00141F03"/>
    <w:rsid w:val="001608D8"/>
    <w:rsid w:val="00160B50"/>
    <w:rsid w:val="0016244D"/>
    <w:rsid w:val="00162F90"/>
    <w:rsid w:val="0016343D"/>
    <w:rsid w:val="00164950"/>
    <w:rsid w:val="001719F6"/>
    <w:rsid w:val="00177A4B"/>
    <w:rsid w:val="0018242C"/>
    <w:rsid w:val="00194C4C"/>
    <w:rsid w:val="001A2644"/>
    <w:rsid w:val="001B2FC7"/>
    <w:rsid w:val="001B4614"/>
    <w:rsid w:val="001B5DB4"/>
    <w:rsid w:val="001C5E60"/>
    <w:rsid w:val="001D00C4"/>
    <w:rsid w:val="001D03CF"/>
    <w:rsid w:val="001E03DF"/>
    <w:rsid w:val="001E6372"/>
    <w:rsid w:val="001E7895"/>
    <w:rsid w:val="001F478E"/>
    <w:rsid w:val="001F7685"/>
    <w:rsid w:val="001F7E11"/>
    <w:rsid w:val="002040FB"/>
    <w:rsid w:val="00212316"/>
    <w:rsid w:val="00225DD3"/>
    <w:rsid w:val="002279CC"/>
    <w:rsid w:val="00235025"/>
    <w:rsid w:val="00236E15"/>
    <w:rsid w:val="00241F6E"/>
    <w:rsid w:val="002467C3"/>
    <w:rsid w:val="00257C59"/>
    <w:rsid w:val="002616F6"/>
    <w:rsid w:val="002617FE"/>
    <w:rsid w:val="00262581"/>
    <w:rsid w:val="00271501"/>
    <w:rsid w:val="002718D7"/>
    <w:rsid w:val="00271C83"/>
    <w:rsid w:val="002727ED"/>
    <w:rsid w:val="00272CDD"/>
    <w:rsid w:val="002763BA"/>
    <w:rsid w:val="00277B63"/>
    <w:rsid w:val="00286400"/>
    <w:rsid w:val="002870B1"/>
    <w:rsid w:val="00293551"/>
    <w:rsid w:val="00294BDC"/>
    <w:rsid w:val="00294C59"/>
    <w:rsid w:val="00295315"/>
    <w:rsid w:val="0029547E"/>
    <w:rsid w:val="0029565B"/>
    <w:rsid w:val="00297436"/>
    <w:rsid w:val="002A772F"/>
    <w:rsid w:val="002B1B91"/>
    <w:rsid w:val="002B6159"/>
    <w:rsid w:val="002C1E4F"/>
    <w:rsid w:val="002C2AD9"/>
    <w:rsid w:val="002D2B8F"/>
    <w:rsid w:val="002E1549"/>
    <w:rsid w:val="002E3E06"/>
    <w:rsid w:val="002F3519"/>
    <w:rsid w:val="002F4692"/>
    <w:rsid w:val="003003C9"/>
    <w:rsid w:val="003030C6"/>
    <w:rsid w:val="003041D2"/>
    <w:rsid w:val="0030688D"/>
    <w:rsid w:val="003108A8"/>
    <w:rsid w:val="00310A07"/>
    <w:rsid w:val="0032226F"/>
    <w:rsid w:val="00327A3C"/>
    <w:rsid w:val="0033599B"/>
    <w:rsid w:val="00346857"/>
    <w:rsid w:val="003711F1"/>
    <w:rsid w:val="00373D59"/>
    <w:rsid w:val="00375A05"/>
    <w:rsid w:val="003811D1"/>
    <w:rsid w:val="0038318B"/>
    <w:rsid w:val="00384F34"/>
    <w:rsid w:val="003870DD"/>
    <w:rsid w:val="003914DF"/>
    <w:rsid w:val="00391679"/>
    <w:rsid w:val="003938BE"/>
    <w:rsid w:val="003A3BF3"/>
    <w:rsid w:val="003A6416"/>
    <w:rsid w:val="003A6B8B"/>
    <w:rsid w:val="003B71A5"/>
    <w:rsid w:val="003B7368"/>
    <w:rsid w:val="003C04AA"/>
    <w:rsid w:val="003C2841"/>
    <w:rsid w:val="003C2F46"/>
    <w:rsid w:val="003C431A"/>
    <w:rsid w:val="003D6277"/>
    <w:rsid w:val="003D70C3"/>
    <w:rsid w:val="003E0DB7"/>
    <w:rsid w:val="003E5B1C"/>
    <w:rsid w:val="003E679F"/>
    <w:rsid w:val="003F0B3E"/>
    <w:rsid w:val="003F54B1"/>
    <w:rsid w:val="00400C59"/>
    <w:rsid w:val="00403E1C"/>
    <w:rsid w:val="004100E5"/>
    <w:rsid w:val="00410896"/>
    <w:rsid w:val="00420177"/>
    <w:rsid w:val="00421002"/>
    <w:rsid w:val="00421B6E"/>
    <w:rsid w:val="00422F97"/>
    <w:rsid w:val="00426A5A"/>
    <w:rsid w:val="00435AAC"/>
    <w:rsid w:val="00453853"/>
    <w:rsid w:val="004614C5"/>
    <w:rsid w:val="00462CE2"/>
    <w:rsid w:val="00475F4A"/>
    <w:rsid w:val="00482924"/>
    <w:rsid w:val="00484134"/>
    <w:rsid w:val="004858D4"/>
    <w:rsid w:val="00486F2F"/>
    <w:rsid w:val="0049442A"/>
    <w:rsid w:val="004A4890"/>
    <w:rsid w:val="004A6ADC"/>
    <w:rsid w:val="004C31FF"/>
    <w:rsid w:val="004C4780"/>
    <w:rsid w:val="004D156C"/>
    <w:rsid w:val="004D2C33"/>
    <w:rsid w:val="004D4EAC"/>
    <w:rsid w:val="004E2FA9"/>
    <w:rsid w:val="004F1C6B"/>
    <w:rsid w:val="004F5006"/>
    <w:rsid w:val="004F760C"/>
    <w:rsid w:val="005021FA"/>
    <w:rsid w:val="00503C40"/>
    <w:rsid w:val="00513955"/>
    <w:rsid w:val="00514B52"/>
    <w:rsid w:val="00521E5C"/>
    <w:rsid w:val="005222CF"/>
    <w:rsid w:val="005262CC"/>
    <w:rsid w:val="0053211A"/>
    <w:rsid w:val="00533244"/>
    <w:rsid w:val="005359EF"/>
    <w:rsid w:val="00540B08"/>
    <w:rsid w:val="00552142"/>
    <w:rsid w:val="005522FE"/>
    <w:rsid w:val="00552EC5"/>
    <w:rsid w:val="005532FA"/>
    <w:rsid w:val="00566683"/>
    <w:rsid w:val="005704F1"/>
    <w:rsid w:val="00571A17"/>
    <w:rsid w:val="0058233B"/>
    <w:rsid w:val="00585C32"/>
    <w:rsid w:val="005A6A02"/>
    <w:rsid w:val="005B16E2"/>
    <w:rsid w:val="005B2B68"/>
    <w:rsid w:val="005B3AFE"/>
    <w:rsid w:val="005C1CA3"/>
    <w:rsid w:val="005C2DEC"/>
    <w:rsid w:val="005D0A62"/>
    <w:rsid w:val="005D388E"/>
    <w:rsid w:val="005D39B7"/>
    <w:rsid w:val="005E16E7"/>
    <w:rsid w:val="005E293B"/>
    <w:rsid w:val="005F285D"/>
    <w:rsid w:val="005F3D77"/>
    <w:rsid w:val="005F7F53"/>
    <w:rsid w:val="00606978"/>
    <w:rsid w:val="00612A16"/>
    <w:rsid w:val="0061719F"/>
    <w:rsid w:val="0064476A"/>
    <w:rsid w:val="0065042E"/>
    <w:rsid w:val="00652176"/>
    <w:rsid w:val="00652E72"/>
    <w:rsid w:val="00653449"/>
    <w:rsid w:val="006622DB"/>
    <w:rsid w:val="00666A97"/>
    <w:rsid w:val="00666C42"/>
    <w:rsid w:val="006679EB"/>
    <w:rsid w:val="00670930"/>
    <w:rsid w:val="00670DA0"/>
    <w:rsid w:val="00676CFD"/>
    <w:rsid w:val="00681DF4"/>
    <w:rsid w:val="00685B12"/>
    <w:rsid w:val="0068638E"/>
    <w:rsid w:val="00691A8D"/>
    <w:rsid w:val="00697D79"/>
    <w:rsid w:val="006A21DF"/>
    <w:rsid w:val="006A4590"/>
    <w:rsid w:val="006A54D7"/>
    <w:rsid w:val="006B0016"/>
    <w:rsid w:val="006B34FB"/>
    <w:rsid w:val="006B706C"/>
    <w:rsid w:val="006C14C1"/>
    <w:rsid w:val="006D357A"/>
    <w:rsid w:val="006D4B31"/>
    <w:rsid w:val="006E0561"/>
    <w:rsid w:val="006E0F22"/>
    <w:rsid w:val="006E350B"/>
    <w:rsid w:val="006E360B"/>
    <w:rsid w:val="006F1436"/>
    <w:rsid w:val="006F47D7"/>
    <w:rsid w:val="006F54C3"/>
    <w:rsid w:val="0071368F"/>
    <w:rsid w:val="00715FD1"/>
    <w:rsid w:val="007168EB"/>
    <w:rsid w:val="00717287"/>
    <w:rsid w:val="00717B1A"/>
    <w:rsid w:val="0073502D"/>
    <w:rsid w:val="00736630"/>
    <w:rsid w:val="007368DC"/>
    <w:rsid w:val="00736E22"/>
    <w:rsid w:val="007420CD"/>
    <w:rsid w:val="00746CF0"/>
    <w:rsid w:val="00757AF8"/>
    <w:rsid w:val="0076382E"/>
    <w:rsid w:val="007715EF"/>
    <w:rsid w:val="0077425D"/>
    <w:rsid w:val="00777900"/>
    <w:rsid w:val="00785052"/>
    <w:rsid w:val="007878FE"/>
    <w:rsid w:val="00791951"/>
    <w:rsid w:val="00791974"/>
    <w:rsid w:val="007926AE"/>
    <w:rsid w:val="00792A06"/>
    <w:rsid w:val="00792FD9"/>
    <w:rsid w:val="00796500"/>
    <w:rsid w:val="00796A9E"/>
    <w:rsid w:val="007A6D79"/>
    <w:rsid w:val="007B0467"/>
    <w:rsid w:val="007B05CD"/>
    <w:rsid w:val="007B101E"/>
    <w:rsid w:val="007B69DE"/>
    <w:rsid w:val="007B6A55"/>
    <w:rsid w:val="007C2642"/>
    <w:rsid w:val="007D2AF5"/>
    <w:rsid w:val="007D424B"/>
    <w:rsid w:val="007E1F9E"/>
    <w:rsid w:val="007E3C69"/>
    <w:rsid w:val="007F5395"/>
    <w:rsid w:val="007F6ABC"/>
    <w:rsid w:val="00802FF5"/>
    <w:rsid w:val="00815114"/>
    <w:rsid w:val="008168C9"/>
    <w:rsid w:val="00817039"/>
    <w:rsid w:val="0081780A"/>
    <w:rsid w:val="008228E5"/>
    <w:rsid w:val="00825F2E"/>
    <w:rsid w:val="00830F61"/>
    <w:rsid w:val="00832095"/>
    <w:rsid w:val="00835919"/>
    <w:rsid w:val="0084184F"/>
    <w:rsid w:val="00843FF7"/>
    <w:rsid w:val="00846630"/>
    <w:rsid w:val="0085114D"/>
    <w:rsid w:val="0085219C"/>
    <w:rsid w:val="00860407"/>
    <w:rsid w:val="008619A0"/>
    <w:rsid w:val="00862EF2"/>
    <w:rsid w:val="0086744B"/>
    <w:rsid w:val="0087204C"/>
    <w:rsid w:val="00874BF9"/>
    <w:rsid w:val="00885F5B"/>
    <w:rsid w:val="00893A71"/>
    <w:rsid w:val="00895D57"/>
    <w:rsid w:val="008A0BB0"/>
    <w:rsid w:val="008A2920"/>
    <w:rsid w:val="008A3682"/>
    <w:rsid w:val="008B0ED0"/>
    <w:rsid w:val="008B366B"/>
    <w:rsid w:val="008B78B7"/>
    <w:rsid w:val="008C0130"/>
    <w:rsid w:val="008C6690"/>
    <w:rsid w:val="008C6B9D"/>
    <w:rsid w:val="008D1C03"/>
    <w:rsid w:val="008D4F63"/>
    <w:rsid w:val="008E4B69"/>
    <w:rsid w:val="008E4E67"/>
    <w:rsid w:val="008F3227"/>
    <w:rsid w:val="00905476"/>
    <w:rsid w:val="009115BA"/>
    <w:rsid w:val="00913075"/>
    <w:rsid w:val="00916599"/>
    <w:rsid w:val="009208A8"/>
    <w:rsid w:val="009261E7"/>
    <w:rsid w:val="0093105F"/>
    <w:rsid w:val="00931990"/>
    <w:rsid w:val="00936345"/>
    <w:rsid w:val="009429D1"/>
    <w:rsid w:val="00943603"/>
    <w:rsid w:val="00944DD0"/>
    <w:rsid w:val="00944DF1"/>
    <w:rsid w:val="009516FC"/>
    <w:rsid w:val="00956226"/>
    <w:rsid w:val="009604F1"/>
    <w:rsid w:val="00962472"/>
    <w:rsid w:val="0096259A"/>
    <w:rsid w:val="00966203"/>
    <w:rsid w:val="009669B6"/>
    <w:rsid w:val="00967AC3"/>
    <w:rsid w:val="0097338A"/>
    <w:rsid w:val="00974186"/>
    <w:rsid w:val="0097622F"/>
    <w:rsid w:val="00980F6B"/>
    <w:rsid w:val="0098365D"/>
    <w:rsid w:val="009856CF"/>
    <w:rsid w:val="009903BA"/>
    <w:rsid w:val="00990753"/>
    <w:rsid w:val="0099297B"/>
    <w:rsid w:val="0099730D"/>
    <w:rsid w:val="009A2395"/>
    <w:rsid w:val="009A4A99"/>
    <w:rsid w:val="009A5185"/>
    <w:rsid w:val="009A79B5"/>
    <w:rsid w:val="009B5B04"/>
    <w:rsid w:val="009C3818"/>
    <w:rsid w:val="009C6594"/>
    <w:rsid w:val="009D17B6"/>
    <w:rsid w:val="009D41E6"/>
    <w:rsid w:val="009E4B77"/>
    <w:rsid w:val="009E4D8D"/>
    <w:rsid w:val="009E6DF6"/>
    <w:rsid w:val="009F2678"/>
    <w:rsid w:val="009F3A6C"/>
    <w:rsid w:val="009F58E7"/>
    <w:rsid w:val="009F62F3"/>
    <w:rsid w:val="00A01508"/>
    <w:rsid w:val="00A02FA3"/>
    <w:rsid w:val="00A069C9"/>
    <w:rsid w:val="00A10CA7"/>
    <w:rsid w:val="00A13DC5"/>
    <w:rsid w:val="00A22376"/>
    <w:rsid w:val="00A23C66"/>
    <w:rsid w:val="00A25C28"/>
    <w:rsid w:val="00A26477"/>
    <w:rsid w:val="00A30197"/>
    <w:rsid w:val="00A30A83"/>
    <w:rsid w:val="00A356B8"/>
    <w:rsid w:val="00A36CC6"/>
    <w:rsid w:val="00A40344"/>
    <w:rsid w:val="00A40382"/>
    <w:rsid w:val="00A40679"/>
    <w:rsid w:val="00A40DF7"/>
    <w:rsid w:val="00A50BB8"/>
    <w:rsid w:val="00A55BD7"/>
    <w:rsid w:val="00A57B06"/>
    <w:rsid w:val="00A63597"/>
    <w:rsid w:val="00A6478A"/>
    <w:rsid w:val="00A64DAD"/>
    <w:rsid w:val="00A71E17"/>
    <w:rsid w:val="00A73977"/>
    <w:rsid w:val="00A77FED"/>
    <w:rsid w:val="00A83698"/>
    <w:rsid w:val="00A850E1"/>
    <w:rsid w:val="00A878E2"/>
    <w:rsid w:val="00A954B0"/>
    <w:rsid w:val="00AA417C"/>
    <w:rsid w:val="00AA588D"/>
    <w:rsid w:val="00AA6B21"/>
    <w:rsid w:val="00AB04F9"/>
    <w:rsid w:val="00AB3D68"/>
    <w:rsid w:val="00AC20F7"/>
    <w:rsid w:val="00AC2C09"/>
    <w:rsid w:val="00AC3DD2"/>
    <w:rsid w:val="00AC3EAD"/>
    <w:rsid w:val="00AD4F58"/>
    <w:rsid w:val="00AD5774"/>
    <w:rsid w:val="00AE3824"/>
    <w:rsid w:val="00AF23AA"/>
    <w:rsid w:val="00B049EF"/>
    <w:rsid w:val="00B06416"/>
    <w:rsid w:val="00B161F6"/>
    <w:rsid w:val="00B1705B"/>
    <w:rsid w:val="00B249E5"/>
    <w:rsid w:val="00B24AFA"/>
    <w:rsid w:val="00B27A69"/>
    <w:rsid w:val="00B406FF"/>
    <w:rsid w:val="00B47BCB"/>
    <w:rsid w:val="00B52C15"/>
    <w:rsid w:val="00B52E26"/>
    <w:rsid w:val="00B70671"/>
    <w:rsid w:val="00B7254A"/>
    <w:rsid w:val="00B77166"/>
    <w:rsid w:val="00B858C7"/>
    <w:rsid w:val="00B87710"/>
    <w:rsid w:val="00B90574"/>
    <w:rsid w:val="00B948FB"/>
    <w:rsid w:val="00BA42D5"/>
    <w:rsid w:val="00BA46E6"/>
    <w:rsid w:val="00BB1AF1"/>
    <w:rsid w:val="00BB22C9"/>
    <w:rsid w:val="00BB2FC2"/>
    <w:rsid w:val="00BB31F2"/>
    <w:rsid w:val="00BB5160"/>
    <w:rsid w:val="00BC4D7B"/>
    <w:rsid w:val="00BC7CB5"/>
    <w:rsid w:val="00BD4A3C"/>
    <w:rsid w:val="00BD73B9"/>
    <w:rsid w:val="00BE5287"/>
    <w:rsid w:val="00BF65F4"/>
    <w:rsid w:val="00BF6AE7"/>
    <w:rsid w:val="00C03AB8"/>
    <w:rsid w:val="00C101E4"/>
    <w:rsid w:val="00C112B4"/>
    <w:rsid w:val="00C126D4"/>
    <w:rsid w:val="00C24881"/>
    <w:rsid w:val="00C30279"/>
    <w:rsid w:val="00C40265"/>
    <w:rsid w:val="00C53D65"/>
    <w:rsid w:val="00C54835"/>
    <w:rsid w:val="00C5485D"/>
    <w:rsid w:val="00C66529"/>
    <w:rsid w:val="00C7414D"/>
    <w:rsid w:val="00C77149"/>
    <w:rsid w:val="00C866B8"/>
    <w:rsid w:val="00C92DEE"/>
    <w:rsid w:val="00CA6E87"/>
    <w:rsid w:val="00CB75DE"/>
    <w:rsid w:val="00CC293A"/>
    <w:rsid w:val="00CC5965"/>
    <w:rsid w:val="00CC6598"/>
    <w:rsid w:val="00CE105C"/>
    <w:rsid w:val="00CE4848"/>
    <w:rsid w:val="00CE70AA"/>
    <w:rsid w:val="00CF268F"/>
    <w:rsid w:val="00D00E4F"/>
    <w:rsid w:val="00D01009"/>
    <w:rsid w:val="00D35931"/>
    <w:rsid w:val="00D416DC"/>
    <w:rsid w:val="00D5333E"/>
    <w:rsid w:val="00D6285A"/>
    <w:rsid w:val="00D710C6"/>
    <w:rsid w:val="00D85371"/>
    <w:rsid w:val="00D868A0"/>
    <w:rsid w:val="00D93445"/>
    <w:rsid w:val="00DA71E0"/>
    <w:rsid w:val="00DB05EA"/>
    <w:rsid w:val="00DB0ABB"/>
    <w:rsid w:val="00DB4AD6"/>
    <w:rsid w:val="00DB7714"/>
    <w:rsid w:val="00DC5EFA"/>
    <w:rsid w:val="00DD6060"/>
    <w:rsid w:val="00DD7D0E"/>
    <w:rsid w:val="00DE239D"/>
    <w:rsid w:val="00DE3E78"/>
    <w:rsid w:val="00DE493B"/>
    <w:rsid w:val="00DF652E"/>
    <w:rsid w:val="00E0439A"/>
    <w:rsid w:val="00E05DE3"/>
    <w:rsid w:val="00E065CA"/>
    <w:rsid w:val="00E1764E"/>
    <w:rsid w:val="00E20EE6"/>
    <w:rsid w:val="00E24706"/>
    <w:rsid w:val="00E269DB"/>
    <w:rsid w:val="00E32F8F"/>
    <w:rsid w:val="00E34304"/>
    <w:rsid w:val="00E418E9"/>
    <w:rsid w:val="00E45CF1"/>
    <w:rsid w:val="00E4609D"/>
    <w:rsid w:val="00E53D90"/>
    <w:rsid w:val="00E576CD"/>
    <w:rsid w:val="00E622DC"/>
    <w:rsid w:val="00E71D67"/>
    <w:rsid w:val="00E729D2"/>
    <w:rsid w:val="00E74B89"/>
    <w:rsid w:val="00E75130"/>
    <w:rsid w:val="00EA01BA"/>
    <w:rsid w:val="00EA0831"/>
    <w:rsid w:val="00EA41E1"/>
    <w:rsid w:val="00EA6B57"/>
    <w:rsid w:val="00EA6FB2"/>
    <w:rsid w:val="00EC1334"/>
    <w:rsid w:val="00EC1CF4"/>
    <w:rsid w:val="00EC29D9"/>
    <w:rsid w:val="00EC319C"/>
    <w:rsid w:val="00ED4430"/>
    <w:rsid w:val="00EE572D"/>
    <w:rsid w:val="00EF4731"/>
    <w:rsid w:val="00F00818"/>
    <w:rsid w:val="00F04CA4"/>
    <w:rsid w:val="00F04E49"/>
    <w:rsid w:val="00F05EF9"/>
    <w:rsid w:val="00F15E01"/>
    <w:rsid w:val="00F248CB"/>
    <w:rsid w:val="00F27B74"/>
    <w:rsid w:val="00F303F0"/>
    <w:rsid w:val="00F34413"/>
    <w:rsid w:val="00F377B9"/>
    <w:rsid w:val="00F37FF9"/>
    <w:rsid w:val="00F444C0"/>
    <w:rsid w:val="00F44F79"/>
    <w:rsid w:val="00F5223F"/>
    <w:rsid w:val="00F54927"/>
    <w:rsid w:val="00F564AB"/>
    <w:rsid w:val="00F64A70"/>
    <w:rsid w:val="00F66872"/>
    <w:rsid w:val="00F87E28"/>
    <w:rsid w:val="00F90452"/>
    <w:rsid w:val="00F965B0"/>
    <w:rsid w:val="00FA3E88"/>
    <w:rsid w:val="00FA73A8"/>
    <w:rsid w:val="00FB0FEF"/>
    <w:rsid w:val="00FC4CD7"/>
    <w:rsid w:val="00FC50DB"/>
    <w:rsid w:val="00FC69FD"/>
    <w:rsid w:val="00FE07CD"/>
    <w:rsid w:val="00FF199A"/>
    <w:rsid w:val="00FF4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E20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D627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C30279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9565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565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6F1436"/>
    <w:pPr>
      <w:suppressAutoHyphens w:val="0"/>
      <w:ind w:left="720"/>
      <w:contextualSpacing/>
    </w:pPr>
    <w:rPr>
      <w:lang w:eastAsia="pl-PL"/>
    </w:rPr>
  </w:style>
  <w:style w:type="paragraph" w:styleId="Nagwek">
    <w:name w:val="header"/>
    <w:basedOn w:val="Normalny"/>
    <w:link w:val="NagwekZnak"/>
    <w:unhideWhenUsed/>
    <w:rsid w:val="00944DD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44DD0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944DD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44DD0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Default">
    <w:name w:val="Default"/>
    <w:rsid w:val="008619A0"/>
    <w:pPr>
      <w:autoSpaceDE w:val="0"/>
      <w:autoSpaceDN w:val="0"/>
      <w:adjustRightInd w:val="0"/>
      <w:spacing w:after="0" w:line="240" w:lineRule="auto"/>
    </w:pPr>
    <w:rPr>
      <w:rFonts w:ascii="Source Sans Pro" w:eastAsia="Times New Roman" w:hAnsi="Source Sans Pro" w:cs="Source Sans Pro"/>
      <w:color w:val="00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7420CD"/>
    <w:pPr>
      <w:tabs>
        <w:tab w:val="left" w:pos="851"/>
        <w:tab w:val="center" w:pos="9356"/>
      </w:tabs>
      <w:jc w:val="both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7420CD"/>
    <w:rPr>
      <w:rFonts w:ascii="Times New Roman" w:eastAsia="Times New Roman" w:hAnsi="Times New Roman" w:cs="Times New Roman"/>
      <w:sz w:val="24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D627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C30279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9565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565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6F1436"/>
    <w:pPr>
      <w:suppressAutoHyphens w:val="0"/>
      <w:ind w:left="720"/>
      <w:contextualSpacing/>
    </w:pPr>
    <w:rPr>
      <w:lang w:eastAsia="pl-PL"/>
    </w:rPr>
  </w:style>
  <w:style w:type="paragraph" w:styleId="Nagwek">
    <w:name w:val="header"/>
    <w:basedOn w:val="Normalny"/>
    <w:link w:val="NagwekZnak"/>
    <w:unhideWhenUsed/>
    <w:rsid w:val="00944DD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44DD0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944DD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44DD0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Default">
    <w:name w:val="Default"/>
    <w:rsid w:val="008619A0"/>
    <w:pPr>
      <w:autoSpaceDE w:val="0"/>
      <w:autoSpaceDN w:val="0"/>
      <w:adjustRightInd w:val="0"/>
      <w:spacing w:after="0" w:line="240" w:lineRule="auto"/>
    </w:pPr>
    <w:rPr>
      <w:rFonts w:ascii="Source Sans Pro" w:eastAsia="Times New Roman" w:hAnsi="Source Sans Pro" w:cs="Source Sans Pro"/>
      <w:color w:val="00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7420CD"/>
    <w:pPr>
      <w:tabs>
        <w:tab w:val="left" w:pos="851"/>
        <w:tab w:val="center" w:pos="9356"/>
      </w:tabs>
      <w:jc w:val="both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7420CD"/>
    <w:rPr>
      <w:rFonts w:ascii="Times New Roman" w:eastAsia="Times New Roman" w:hAnsi="Times New Roman" w:cs="Times New Roman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2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4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9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6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8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4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3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4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7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9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6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9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9100C8-6566-410A-9153-D3F70949CD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2741</TotalTime>
  <Pages>3</Pages>
  <Words>685</Words>
  <Characters>4115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Gipsiak</dc:creator>
  <cp:lastModifiedBy>Beata Ulewicz</cp:lastModifiedBy>
  <cp:revision>197</cp:revision>
  <cp:lastPrinted>2025-04-25T07:05:00Z</cp:lastPrinted>
  <dcterms:created xsi:type="dcterms:W3CDTF">2024-10-17T16:17:00Z</dcterms:created>
  <dcterms:modified xsi:type="dcterms:W3CDTF">2025-05-21T11:38:00Z</dcterms:modified>
</cp:coreProperties>
</file>