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C5" w:rsidRDefault="00997AFA">
      <w:pPr>
        <w:keepNext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2 do uchwały nr …./…/2025 Rady Miasta Żyrardowa</w:t>
      </w:r>
    </w:p>
    <w:p w:rsidR="00DD55C5" w:rsidRDefault="00997AFA">
      <w:pPr>
        <w:keepNext/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w sprawie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przyjęcia regulaminu korzystania</w:t>
      </w:r>
    </w:p>
    <w:p w:rsidR="00DD55C5" w:rsidRDefault="00997AFA">
      <w:pPr>
        <w:keepNext/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Żyrardowskich Basenów Letnich</w:t>
      </w:r>
    </w:p>
    <w:p w:rsidR="00DD55C5" w:rsidRDefault="00997AFA">
      <w:pPr>
        <w:keepNext/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oraz ustalenia cen i opłat za korzystanie</w:t>
      </w:r>
    </w:p>
    <w:p w:rsidR="00DD55C5" w:rsidRDefault="00997AFA">
      <w:pPr>
        <w:keepNext/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obiektu użyteczności publicznej </w:t>
      </w:r>
    </w:p>
    <w:p w:rsidR="00DD55C5" w:rsidRDefault="00997AFA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CENNIK OPŁAT ZA KORZYSTANIE Z ŻYRARDOWSKICH BASENÓW LETNICH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785"/>
        <w:gridCol w:w="2164"/>
        <w:gridCol w:w="3113"/>
      </w:tblGrid>
      <w:tr w:rsidR="00DD55C5">
        <w:tc>
          <w:tcPr>
            <w:tcW w:w="3785" w:type="dxa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RODZAJ BILETU</w:t>
            </w:r>
          </w:p>
        </w:tc>
        <w:tc>
          <w:tcPr>
            <w:tcW w:w="2164" w:type="dxa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CENA</w:t>
            </w:r>
          </w:p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(cały dzień)</w:t>
            </w:r>
          </w:p>
        </w:tc>
        <w:tc>
          <w:tcPr>
            <w:tcW w:w="3113" w:type="dxa"/>
          </w:tcPr>
          <w:p w:rsidR="00DD55C5" w:rsidRDefault="00997A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CENY BILETÓW HAPPY HOURS</w:t>
            </w:r>
          </w:p>
          <w:p w:rsidR="00DD55C5" w:rsidRDefault="00997A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obowiązujące w lipcu w godzinach 17.00-20.00</w:t>
            </w:r>
          </w:p>
          <w:p w:rsidR="00DD55C5" w:rsidRDefault="00997A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sierpniu w godzinach 16.00-19.00</w:t>
            </w: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NORMALNY – OSOBY DOROSŁE</w:t>
            </w:r>
          </w:p>
        </w:tc>
        <w:tc>
          <w:tcPr>
            <w:tcW w:w="2164" w:type="dxa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50,00 ZŁ</w:t>
            </w:r>
          </w:p>
        </w:tc>
        <w:tc>
          <w:tcPr>
            <w:tcW w:w="3113" w:type="dxa"/>
            <w:vMerge w:val="restart"/>
          </w:tcPr>
          <w:p w:rsidR="00DD55C5" w:rsidRDefault="00DD55C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55C5" w:rsidRDefault="00DD55C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15,00 ZŁ</w:t>
            </w: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NORMALNY Z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ŻYRARDOWSKĄ KARTĄ MIESZKAŃCA – OSOBY DOROSŁE</w:t>
            </w:r>
          </w:p>
        </w:tc>
        <w:tc>
          <w:tcPr>
            <w:tcW w:w="2164" w:type="dxa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25,00 ZŁ</w:t>
            </w:r>
          </w:p>
        </w:tc>
        <w:tc>
          <w:tcPr>
            <w:tcW w:w="3113" w:type="dxa"/>
            <w:vMerge/>
          </w:tcPr>
          <w:p w:rsidR="00DD55C5" w:rsidRDefault="00DD55C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ULGOWY – DZIECI I MŁODZIEŻ OD 4 LAT DO UKOŃCZENIA SZKOŁY PONADPODSTAWOWEJ *</w:t>
            </w:r>
          </w:p>
        </w:tc>
        <w:tc>
          <w:tcPr>
            <w:tcW w:w="2164" w:type="dxa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20,00 ZŁ</w:t>
            </w:r>
          </w:p>
        </w:tc>
        <w:tc>
          <w:tcPr>
            <w:tcW w:w="3113" w:type="dxa"/>
            <w:vMerge w:val="restart"/>
          </w:tcPr>
          <w:p w:rsidR="00DD55C5" w:rsidRDefault="00DD55C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55C5" w:rsidRDefault="00DD55C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5,00 ZŁ</w:t>
            </w: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ULGOWY Z ŻYRARDOWSKĄ KARTĄ MIESZKAŃCA – DZIECI I MŁODZIEŻ OD 4 LAT DO UKOŃCZENIA SZKOŁY PONADPODSTAWOWEJ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  <w:p w:rsidR="00DD55C5" w:rsidRDefault="00DD55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10,00 ZŁ</w:t>
            </w:r>
          </w:p>
        </w:tc>
        <w:tc>
          <w:tcPr>
            <w:tcW w:w="3113" w:type="dxa"/>
            <w:vMerge/>
          </w:tcPr>
          <w:p w:rsidR="00DD55C5" w:rsidRDefault="00DD55C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DZIECI DO 4 ROKU ŻYCIA</w:t>
            </w:r>
          </w:p>
        </w:tc>
        <w:tc>
          <w:tcPr>
            <w:tcW w:w="5277" w:type="dxa"/>
            <w:gridSpan w:val="2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Wstęp wolny</w:t>
            </w: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ULGOWY - STUDENCI **</w:t>
            </w:r>
          </w:p>
        </w:tc>
        <w:tc>
          <w:tcPr>
            <w:tcW w:w="2164" w:type="dxa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30,00 ZŁ</w:t>
            </w:r>
          </w:p>
        </w:tc>
        <w:tc>
          <w:tcPr>
            <w:tcW w:w="3113" w:type="dxa"/>
            <w:vMerge w:val="restart"/>
          </w:tcPr>
          <w:p w:rsidR="00DD55C5" w:rsidRDefault="00DD55C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10,00 ZŁ</w:t>
            </w: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ULGOWY - STUDENCI Z ŻYRARDOWSKĄ KARTĄ MIESZKAŃCA **</w:t>
            </w:r>
          </w:p>
        </w:tc>
        <w:tc>
          <w:tcPr>
            <w:tcW w:w="2164" w:type="dxa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15,00 ZŁ</w:t>
            </w:r>
          </w:p>
        </w:tc>
        <w:tc>
          <w:tcPr>
            <w:tcW w:w="3113" w:type="dxa"/>
            <w:vMerge/>
          </w:tcPr>
          <w:p w:rsidR="00DD55C5" w:rsidRDefault="00DD55C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ULGOWY - EMERYCI I RENCIŚCI ***</w:t>
            </w:r>
          </w:p>
        </w:tc>
        <w:tc>
          <w:tcPr>
            <w:tcW w:w="2164" w:type="dxa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35,00 ZŁ</w:t>
            </w:r>
          </w:p>
        </w:tc>
        <w:tc>
          <w:tcPr>
            <w:tcW w:w="3113" w:type="dxa"/>
            <w:vMerge w:val="restart"/>
          </w:tcPr>
          <w:p w:rsidR="00DD55C5" w:rsidRDefault="00DD55C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15,00 ZŁ</w:t>
            </w: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ULGOWY - EMERYCI I RENCIŚCI</w:t>
            </w:r>
          </w:p>
          <w:p w:rsidR="00DD55C5" w:rsidRDefault="00997A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Z ŻYRARDOWSKĄ KARTĄ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MIESZKAŃCA ***</w:t>
            </w:r>
          </w:p>
          <w:p w:rsidR="00DD55C5" w:rsidRDefault="00DD55C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17,50 ZŁ</w:t>
            </w:r>
          </w:p>
        </w:tc>
        <w:tc>
          <w:tcPr>
            <w:tcW w:w="3113" w:type="dxa"/>
            <w:vMerge/>
          </w:tcPr>
          <w:p w:rsidR="00DD55C5" w:rsidRDefault="00DD55C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5C5">
        <w:trPr>
          <w:trHeight w:val="1107"/>
        </w:trPr>
        <w:tc>
          <w:tcPr>
            <w:tcW w:w="3785" w:type="dxa"/>
          </w:tcPr>
          <w:p w:rsidR="00DD55C5" w:rsidRDefault="00997AF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OSOBY NIEPEŁNOSPRAWNE ZE ZNACZNYM STOPNIEM NIEPEŁNOSPRAWNOŚCI ****</w:t>
            </w:r>
          </w:p>
        </w:tc>
        <w:tc>
          <w:tcPr>
            <w:tcW w:w="5277" w:type="dxa"/>
            <w:gridSpan w:val="2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Wstęp wolny</w:t>
            </w:r>
          </w:p>
        </w:tc>
      </w:tr>
      <w:tr w:rsidR="00DD55C5">
        <w:trPr>
          <w:trHeight w:val="548"/>
        </w:trPr>
        <w:tc>
          <w:tcPr>
            <w:tcW w:w="3785" w:type="dxa"/>
          </w:tcPr>
          <w:p w:rsidR="00DD55C5" w:rsidRDefault="00997AF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OPIEKUN OSOBY NIEPEŁNOSPRAWNEJ ZE ZNACZNYM STOPNIEM NIEPEŁNOSPRAWNOŚCI</w:t>
            </w:r>
          </w:p>
          <w:p w:rsidR="00DD55C5" w:rsidRDefault="00997AF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****</w:t>
            </w:r>
          </w:p>
        </w:tc>
        <w:tc>
          <w:tcPr>
            <w:tcW w:w="5277" w:type="dxa"/>
            <w:gridSpan w:val="2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5,00 ZŁ</w:t>
            </w: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OPŁATA ZA ZGUBIENIE KLUCZA DO SZAFKI DEPOZYTOWEJ</w:t>
            </w:r>
          </w:p>
        </w:tc>
        <w:tc>
          <w:tcPr>
            <w:tcW w:w="5277" w:type="dxa"/>
            <w:gridSpan w:val="2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100,00 ZŁ</w:t>
            </w:r>
          </w:p>
        </w:tc>
      </w:tr>
      <w:tr w:rsidR="00DD55C5">
        <w:tc>
          <w:tcPr>
            <w:tcW w:w="3785" w:type="dxa"/>
          </w:tcPr>
          <w:p w:rsidR="00DD55C5" w:rsidRDefault="00997AF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OPŁATA ZA WYPOŻYCZENIE LEŻAKA *****</w:t>
            </w:r>
          </w:p>
        </w:tc>
        <w:tc>
          <w:tcPr>
            <w:tcW w:w="5277" w:type="dxa"/>
            <w:gridSpan w:val="2"/>
            <w:vAlign w:val="center"/>
          </w:tcPr>
          <w:p w:rsidR="00DD55C5" w:rsidRDefault="00997AFA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15,00 ZŁ</w:t>
            </w:r>
          </w:p>
        </w:tc>
      </w:tr>
    </w:tbl>
    <w:p w:rsidR="00DD55C5" w:rsidRDefault="00DD55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D55C5" w:rsidRDefault="00997AF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* Dzieci i młodzież od 4 lat do ukończenia szkoły ponadpodstawowej obowiązane są okazać ważną legitymację szkolną lub inny dokument potwierdzający datę urodzenia i tożsamość;</w:t>
      </w:r>
    </w:p>
    <w:p w:rsidR="00DD55C5" w:rsidRDefault="00997AF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** Studenci do 26 roku życia </w:t>
      </w:r>
      <w:r>
        <w:rPr>
          <w:rFonts w:ascii="Times New Roman" w:eastAsia="Calibri" w:hAnsi="Times New Roman" w:cs="Times New Roman"/>
          <w:b/>
          <w:sz w:val="20"/>
          <w:szCs w:val="20"/>
        </w:rPr>
        <w:t>obowiązani są okazać ważną legitymację studencką;</w:t>
      </w:r>
    </w:p>
    <w:p w:rsidR="00DD55C5" w:rsidRDefault="00997AF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*** Emeryci i renciści obowiązani są okazać ważną: legitymację emeryta lub rencisty; Żyrardowską Kartę Mieszkańca</w:t>
      </w:r>
    </w:p>
    <w:p w:rsidR="00DD55C5" w:rsidRDefault="00997AF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****Osoba niepełnosprawna oraz jej jeden opiekun zobowiązani są w kasie Żyrardowskich Basenó</w:t>
      </w:r>
      <w:r>
        <w:rPr>
          <w:rFonts w:ascii="Times New Roman" w:eastAsia="Calibri" w:hAnsi="Times New Roman" w:cs="Times New Roman"/>
          <w:b/>
          <w:sz w:val="20"/>
          <w:szCs w:val="20"/>
        </w:rPr>
        <w:t>w Letnich okazać dokument potwierdzający niepełnosprawność i tożsamość;</w:t>
      </w:r>
    </w:p>
    <w:p w:rsidR="00DD55C5" w:rsidRDefault="00997AF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***** Opłatę uiszcza się za wypożyczenie leżaka na cały okres pobytu na Obiekcie;</w:t>
      </w:r>
    </w:p>
    <w:p w:rsidR="00DD55C5" w:rsidRDefault="00997AF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******Zakupiony bilet wstępu na Żyrardowskie Baseny Letnie upoważnia do jednorazowego wejścia na teren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Obiektu;</w:t>
      </w:r>
    </w:p>
    <w:p w:rsidR="00DD55C5" w:rsidRDefault="00997AF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*******Podane ceny opłat wstępu na Żyrardowskie Baseny Letnie są cenami brutto;</w:t>
      </w:r>
    </w:p>
    <w:p w:rsidR="00DD55C5" w:rsidRDefault="00997AF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******** Zakup biletów wstępu ze zniżką oferowaną posiadaczom Żyrardowskiej Karty Mieszkańca dotyczy biletów nabywanych na cały dzień. </w:t>
      </w:r>
    </w:p>
    <w:p w:rsidR="00DD55C5" w:rsidRDefault="00DD55C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D55C5" w:rsidRDefault="00DD55C5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D55C5" w:rsidRDefault="00DD55C5"/>
    <w:p w:rsidR="00DD55C5" w:rsidRDefault="00DD55C5"/>
    <w:sectPr w:rsidR="00DD55C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C5"/>
    <w:rsid w:val="00997AFA"/>
    <w:rsid w:val="00D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D355B-72A0-4564-9412-6360D9B9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C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5B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5BC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F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Wierzbicka</dc:creator>
  <dc:description/>
  <cp:lastModifiedBy>Adam Lemiesz</cp:lastModifiedBy>
  <cp:revision>2</cp:revision>
  <cp:lastPrinted>2025-06-02T07:19:00Z</cp:lastPrinted>
  <dcterms:created xsi:type="dcterms:W3CDTF">2025-06-11T12:49:00Z</dcterms:created>
  <dcterms:modified xsi:type="dcterms:W3CDTF">2025-06-11T12:49:00Z</dcterms:modified>
  <dc:language>pl-PL</dc:language>
</cp:coreProperties>
</file>